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37161846"/>
    <w:bookmarkEnd w:id="0"/>
    <w:p w14:paraId="678F741A" w14:textId="5AE271FE" w:rsidR="007212B2" w:rsidRPr="00C569E2" w:rsidRDefault="00F06E16" w:rsidP="00601CB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569E2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3C34EE" wp14:editId="10C74ADB">
                <wp:simplePos x="0" y="0"/>
                <wp:positionH relativeFrom="margin">
                  <wp:align>center</wp:align>
                </wp:positionH>
                <wp:positionV relativeFrom="paragraph">
                  <wp:posOffset>-419100</wp:posOffset>
                </wp:positionV>
                <wp:extent cx="352425" cy="27178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352425" cy="271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7473E" w14:textId="77777777" w:rsidR="00F06E16" w:rsidRDefault="00F06E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303C34E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33pt;width:27.75pt;height:21.4pt;flip:x y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" fillcolor="white [3212]" stroked="f">
                <v:textbox>
                  <w:txbxContent>
                    <w:p w14:paraId="6B07473E" w14:textId="77777777" w:rsidR="00F06E16" w:rsidRDefault="00F06E16"/>
                  </w:txbxContent>
                </v:textbox>
                <w10:wrap anchorx="margin"/>
              </v:shape>
            </w:pict>
          </mc:Fallback>
        </mc:AlternateContent>
      </w:r>
      <w:bookmarkStart w:id="1" w:name="_Hlk184466911"/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โครงการก่อสร้างทางหลวงหมายเลข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288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สาย ถนนวงแหวนรอบเมืองบุรีรัมย์ จังหวัดบุรีรัมย์  </w:t>
      </w:r>
      <w:r w:rsidR="00D97337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 xml:space="preserve">    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ระหว่าง กม.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3+400 -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กม.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6+200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ระยะทาง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2.800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กิโลเมตร (ระยะทางการก่อสร้าง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</w:rPr>
        <w:t xml:space="preserve">3.845 </w:t>
      </w:r>
      <w:r w:rsidR="00D97337" w:rsidRPr="00D9733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กิโลเมตร)</w:t>
      </w:r>
    </w:p>
    <w:p w14:paraId="2AAD07FD" w14:textId="315444C1" w:rsidR="00601CB8" w:rsidRPr="00AB4563" w:rsidRDefault="00D97337" w:rsidP="008D0E04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97337">
        <w:rPr>
          <w:rFonts w:ascii="TH SarabunIT๙" w:hAnsi="TH SarabunIT๙" w:cs="TH SarabunIT๙"/>
          <w:b/>
          <w:bCs/>
          <w:sz w:val="32"/>
          <w:szCs w:val="32"/>
          <w:cs/>
        </w:rPr>
        <w:t>วันศุกร์ ที่  10  เดือน  กรกฎาคม  พ.ศ. ๒๕๖9  ระหว่างเวลา  09.3๐ – 12.0๐ น.</w:t>
      </w:r>
      <w:r w:rsidR="008D0E04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</w:t>
      </w:r>
      <w:bookmarkStart w:id="2" w:name="_Hlk237176444"/>
      <w:r w:rsidR="008D0E04" w:rsidRPr="008D0E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bookmarkEnd w:id="2"/>
      <w:r w:rsidRPr="00D97337">
        <w:rPr>
          <w:rFonts w:ascii="TH SarabunIT๙" w:hAnsi="TH SarabunIT๙" w:cs="TH SarabunIT๙"/>
          <w:b/>
          <w:bCs/>
          <w:sz w:val="32"/>
          <w:szCs w:val="32"/>
          <w:cs/>
        </w:rPr>
        <w:t>ณ หอประชุมวิทยาลัยเกษตรและเทคโนโลยีบุรีรัมย์ ตำบลอิสาณ อำเภอเมืองบุรีรัมย์ จังหวัดบุรีรัมย์</w:t>
      </w:r>
    </w:p>
    <w:p w14:paraId="442EC9FD" w14:textId="2FC30B7A" w:rsidR="00056414" w:rsidRPr="00AB4563" w:rsidRDefault="00056414" w:rsidP="006F2744">
      <w:pPr>
        <w:pStyle w:val="a3"/>
        <w:numPr>
          <w:ilvl w:val="0"/>
          <w:numId w:val="32"/>
        </w:numPr>
        <w:spacing w:beforeLines="120" w:before="288" w:after="0"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ชื่อโครงการ </w:t>
      </w:r>
      <w:r w:rsidRPr="00AB456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97337" w:rsidRPr="00D97337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โครงการก่อสร้างทางหลวงหมายเลข 288 สาย ถนนวงแหวนรอบเมืองบุรีรัมย์ </w:t>
      </w:r>
      <w:r w:rsidR="00D9733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D97337" w:rsidRPr="00D97337">
        <w:rPr>
          <w:rFonts w:ascii="TH SarabunIT๙" w:hAnsi="TH SarabunIT๙" w:cs="TH SarabunIT๙"/>
          <w:sz w:val="32"/>
          <w:szCs w:val="32"/>
          <w:cs/>
        </w:rPr>
        <w:t>จังหวัดบุรีรัมย์  ระหว่าง กม.3+400 - กม.6+200 ระยะทาง 2.800 กิโลเมตร (ระยะทางการก่อสร้าง 3.845 กิโลเมตร)</w:t>
      </w:r>
    </w:p>
    <w:p w14:paraId="20DDD381" w14:textId="77777777" w:rsidR="006F2744" w:rsidRPr="00AB4563" w:rsidRDefault="006F2744" w:rsidP="006F2744">
      <w:pPr>
        <w:pStyle w:val="a3"/>
        <w:spacing w:beforeLines="120" w:before="288" w:after="0" w:line="240" w:lineRule="auto"/>
        <w:ind w:left="284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76BD2" w14:textId="03605722" w:rsidR="00056414" w:rsidRPr="00AB4563" w:rsidRDefault="00056414" w:rsidP="00056414">
      <w:pPr>
        <w:pStyle w:val="a3"/>
        <w:numPr>
          <w:ilvl w:val="0"/>
          <w:numId w:val="32"/>
        </w:numPr>
        <w:spacing w:beforeLines="120" w:before="288"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10C856F4" w14:textId="77BBB2FF" w:rsidR="00056414" w:rsidRPr="00AB4563" w:rsidRDefault="00B9402B" w:rsidP="00B9402B">
      <w:pPr>
        <w:pStyle w:val="a3"/>
        <w:numPr>
          <w:ilvl w:val="1"/>
          <w:numId w:val="3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9733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97337" w:rsidRPr="00D97337">
        <w:rPr>
          <w:rFonts w:ascii="TH SarabunIT๙" w:hAnsi="TH SarabunIT๙" w:cs="TH SarabunIT๙"/>
          <w:sz w:val="32"/>
          <w:szCs w:val="32"/>
          <w:cs/>
        </w:rPr>
        <w:t>เพื่อยกระดับโครงข่ายจราจรวงแหวนรอบเมือง ทางหลวงหมายเลข 288</w:t>
      </w:r>
    </w:p>
    <w:p w14:paraId="31E2DF43" w14:textId="034CA77E" w:rsidR="00056414" w:rsidRDefault="00B9402B" w:rsidP="00D97337">
      <w:pPr>
        <w:pStyle w:val="a3"/>
        <w:numPr>
          <w:ilvl w:val="1"/>
          <w:numId w:val="32"/>
        </w:numPr>
        <w:tabs>
          <w:tab w:val="left" w:pos="1134"/>
        </w:tabs>
        <w:ind w:left="284" w:firstLine="43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973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7337" w:rsidRPr="00D97337">
        <w:rPr>
          <w:rFonts w:ascii="TH SarabunIT๙" w:hAnsi="TH SarabunIT๙" w:cs="TH SarabunIT๙"/>
          <w:sz w:val="32"/>
          <w:szCs w:val="32"/>
          <w:cs/>
        </w:rPr>
        <w:t>เป็นการขยายผิวจราจร ขยายช่องจราจรจาก  4  ช่องจราจร เป็น 6 ช่องจราจร และเพิ่มทางคู่ขนาน 2 ช่องจราจรทั้งสองฝั่ง เพื่อรองรับปริมาณจราจรที่หนาแน่น ลดปัญหาจราจรติดขัด และอำนวยความสะดวกในการเดินทางของประชาชนในพื้นที่</w:t>
      </w:r>
    </w:p>
    <w:p w14:paraId="4024532E" w14:textId="56354B35" w:rsidR="00B9402B" w:rsidRPr="00D97337" w:rsidRDefault="00D97337" w:rsidP="004F4071">
      <w:pPr>
        <w:pStyle w:val="a3"/>
        <w:numPr>
          <w:ilvl w:val="1"/>
          <w:numId w:val="32"/>
        </w:numPr>
        <w:tabs>
          <w:tab w:val="left" w:pos="567"/>
          <w:tab w:val="left" w:pos="1134"/>
          <w:tab w:val="left" w:pos="1276"/>
        </w:tabs>
        <w:ind w:left="0" w:firstLine="720"/>
        <w:rPr>
          <w:rFonts w:ascii="TH SarabunIT๙" w:hAnsi="TH SarabunIT๙" w:cs="TH SarabunIT๙"/>
          <w:sz w:val="32"/>
          <w:szCs w:val="32"/>
        </w:rPr>
      </w:pPr>
      <w:r w:rsidRPr="00D9733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97337">
        <w:rPr>
          <w:rFonts w:ascii="TH SarabunIT๙" w:hAnsi="TH SarabunIT๙" w:cs="TH SarabunIT๙"/>
          <w:sz w:val="32"/>
          <w:szCs w:val="32"/>
          <w:cs/>
        </w:rPr>
        <w:t>ยกระดับความปลอดภัย ปรับปรุงทางแยก 2 จุดหลัก (แยกเสน</w:t>
      </w:r>
      <w:proofErr w:type="spellStart"/>
      <w:r w:rsidRPr="00D97337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D97337">
        <w:rPr>
          <w:rFonts w:ascii="TH SarabunIT๙" w:hAnsi="TH SarabunIT๙" w:cs="TH SarabunIT๙"/>
          <w:sz w:val="32"/>
          <w:szCs w:val="32"/>
          <w:cs/>
        </w:rPr>
        <w:t>ริอนุสรณ์ และแยกเทศบาล</w:t>
      </w:r>
      <w:r w:rsidRPr="00D9733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97337">
        <w:rPr>
          <w:rFonts w:ascii="TH SarabunIT๙" w:hAnsi="TH SarabunIT๙" w:cs="TH SarabunIT๙"/>
          <w:sz w:val="32"/>
          <w:szCs w:val="32"/>
          <w:cs/>
        </w:rPr>
        <w:t>อิสาณ) พร้อมก่อสร้างสะพานลอยคนเดิมข้าม 1 แห่ง เพื่อลดอุบัติเหตุ</w:t>
      </w:r>
    </w:p>
    <w:p w14:paraId="399BCEB9" w14:textId="77777777" w:rsidR="006F2744" w:rsidRPr="00AB4563" w:rsidRDefault="006F2744" w:rsidP="006F2744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571F5B69" w14:textId="7E2F78DA" w:rsidR="001D18D6" w:rsidRPr="00AB4563" w:rsidRDefault="00EE1BCB" w:rsidP="00C11DF4">
      <w:pPr>
        <w:pStyle w:val="a3"/>
        <w:numPr>
          <w:ilvl w:val="0"/>
          <w:numId w:val="32"/>
        </w:num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พื้นที่ตั้งโครงการ</w:t>
      </w:r>
    </w:p>
    <w:p w14:paraId="1998D2F0" w14:textId="6C6486DC" w:rsidR="0059175C" w:rsidRPr="00AB4563" w:rsidRDefault="00D97337" w:rsidP="00B9402B">
      <w:pPr>
        <w:spacing w:after="0" w:line="240" w:lineRule="auto"/>
        <w:ind w:firstLine="709"/>
        <w:contextualSpacing/>
        <w:rPr>
          <w:rFonts w:ascii="TH SarabunIT๙" w:hAnsi="TH SarabunIT๙" w:cs="TH SarabunIT๙"/>
          <w:sz w:val="32"/>
          <w:szCs w:val="32"/>
        </w:rPr>
      </w:pPr>
      <w:r w:rsidRPr="00D97337">
        <w:rPr>
          <w:rFonts w:ascii="TH SarabunIT๙" w:hAnsi="TH SarabunIT๙" w:cs="TH SarabunIT๙"/>
          <w:sz w:val="32"/>
          <w:szCs w:val="32"/>
          <w:cs/>
        </w:rPr>
        <w:t>โครงการก่อสร้างทางหลวงหมายเลข 288 สาย ถนนวงแหวนรอบเมืองบุรีรัมย์ จังหวัดบุรีรัมย์            ระหว่าง กม.3+400 ถึง กม.6+200 ระยะทางประมาณ 2.800 กิโลเมตร โดยมีจุดเริ่มต้นการก่อสร้าง            กม. 2+655 ถึงจุดสิ้นสุดการก่อสร้าง กม.6+500 ระยะทางประมาณ 3.845 กิโลเมตร</w:t>
      </w:r>
    </w:p>
    <w:p w14:paraId="5121EA91" w14:textId="39506E20" w:rsidR="001C302A" w:rsidRPr="00AB4563" w:rsidRDefault="00D97337" w:rsidP="001C302A">
      <w:pPr>
        <w:rPr>
          <w:rFonts w:ascii="TH SarabunIT๙" w:hAnsi="TH SarabunIT๙" w:cs="TH SarabunIT๙"/>
        </w:rPr>
      </w:pPr>
      <w:r w:rsidRPr="00AB4563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854848" behindDoc="0" locked="0" layoutInCell="1" allowOverlap="1" wp14:anchorId="6EEAF684" wp14:editId="436F4CFB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5048250" cy="3600450"/>
            <wp:effectExtent l="0" t="0" r="0" b="0"/>
            <wp:wrapThrough wrapText="bothSides">
              <wp:wrapPolygon edited="0">
                <wp:start x="0" y="0"/>
                <wp:lineTo x="0" y="21486"/>
                <wp:lineTo x="21518" y="21486"/>
                <wp:lineTo x="21518" y="0"/>
                <wp:lineTo x="0" y="0"/>
              </wp:wrapPolygon>
            </wp:wrapThrough>
            <wp:docPr id="303244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44616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A9B3" w14:textId="54CBC6FF" w:rsidR="001C302A" w:rsidRPr="00AB4563" w:rsidRDefault="001C302A" w:rsidP="001C302A">
      <w:pPr>
        <w:rPr>
          <w:rFonts w:ascii="TH SarabunIT๙" w:hAnsi="TH SarabunIT๙" w:cs="TH SarabunIT๙"/>
        </w:rPr>
      </w:pPr>
    </w:p>
    <w:p w14:paraId="11EF056E" w14:textId="77777777" w:rsidR="00056414" w:rsidRDefault="00056414" w:rsidP="00056414">
      <w:pPr>
        <w:pStyle w:val="a3"/>
        <w:spacing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90787F3" w14:textId="77777777" w:rsidR="00A31E40" w:rsidRPr="00AB4563" w:rsidRDefault="00A31E40" w:rsidP="00056414">
      <w:pPr>
        <w:pStyle w:val="a3"/>
        <w:spacing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bookmarkEnd w:id="1"/>
    <w:p w14:paraId="1B468558" w14:textId="7B764261" w:rsidR="008E403A" w:rsidRPr="00AB4563" w:rsidRDefault="008E403A" w:rsidP="008E403A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วัน/เวลา/สถานที่ จัดการประชุม</w:t>
      </w:r>
    </w:p>
    <w:p w14:paraId="1D2D868E" w14:textId="7C61C7BC" w:rsidR="00F02D1E" w:rsidRPr="00AB4563" w:rsidRDefault="009B418F" w:rsidP="009B418F">
      <w:pPr>
        <w:spacing w:after="0" w:line="240" w:lineRule="auto"/>
        <w:ind w:left="567" w:firstLine="426"/>
        <w:rPr>
          <w:rFonts w:ascii="TH SarabunIT๙" w:hAnsi="TH SarabunIT๙" w:cs="TH SarabunIT๙"/>
          <w:color w:val="000000"/>
          <w:sz w:val="32"/>
          <w:szCs w:val="32"/>
        </w:rPr>
      </w:pPr>
      <w:r w:rsidRPr="009B418F">
        <w:rPr>
          <w:rFonts w:ascii="TH SarabunIT๙" w:eastAsia="Book Antiqua" w:hAnsi="TH SarabunIT๙" w:cs="TH SarabunIT๙"/>
          <w:sz w:val="32"/>
          <w:szCs w:val="32"/>
          <w:cs/>
        </w:rPr>
        <w:t>วันศุกร์ ที่  10  เดือน  กรกฎาคม  พ.ศ. ๒๕๖9  ระหว่างเวลา  09.3๐ – 12.0๐ น.</w:t>
      </w:r>
      <w:r w:rsidR="004E12C4">
        <w:rPr>
          <w:rFonts w:ascii="TH SarabunIT๙" w:eastAsia="Book Antiqua" w:hAnsi="TH SarabunIT๙" w:cs="TH SarabunIT๙"/>
          <w:sz w:val="32"/>
          <w:szCs w:val="32"/>
        </w:rPr>
        <w:t xml:space="preserve">            </w:t>
      </w:r>
      <w:r w:rsidR="00256AE8" w:rsidRPr="002D3115">
        <w:rPr>
          <w:rFonts w:ascii="TH SarabunIT๙" w:hAnsi="TH SarabunIT๙" w:cs="TH SarabunIT๙"/>
          <w:sz w:val="32"/>
          <w:szCs w:val="32"/>
        </w:rPr>
        <w:t xml:space="preserve"> </w:t>
      </w:r>
      <w:bookmarkStart w:id="3" w:name="_Hlk237439373"/>
      <w:r w:rsidR="00256AE8" w:rsidRPr="002D3115">
        <w:rPr>
          <w:rFonts w:ascii="TH SarabunIT๙" w:hAnsi="TH SarabunIT๙" w:cs="TH SarabunIT๙"/>
          <w:sz w:val="32"/>
          <w:szCs w:val="32"/>
          <w:cs/>
        </w:rPr>
        <w:t>ณ</w:t>
      </w:r>
      <w:r w:rsidR="004E12C4">
        <w:rPr>
          <w:rFonts w:ascii="TH SarabunIT๙" w:hAnsi="TH SarabunIT๙" w:cs="TH SarabunIT๙"/>
          <w:sz w:val="32"/>
          <w:szCs w:val="32"/>
        </w:rPr>
        <w:t xml:space="preserve"> </w:t>
      </w:r>
      <w:r w:rsidR="00256AE8" w:rsidRPr="002D31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418F">
        <w:rPr>
          <w:rFonts w:ascii="TH SarabunIT๙" w:hAnsi="TH SarabunIT๙" w:cs="TH SarabunIT๙"/>
          <w:sz w:val="32"/>
          <w:szCs w:val="32"/>
          <w:cs/>
        </w:rPr>
        <w:t>ห้องประชุมวิทยาลัยเกษตรและเทคโนโลยีบุรีรัมย์ ตำบลอิสาณ อำเภอเมืองบุรีรัมย์ จังหวัดบุรีรัมย์</w:t>
      </w:r>
      <w:bookmarkEnd w:id="3"/>
    </w:p>
    <w:p w14:paraId="3837A632" w14:textId="77777777" w:rsidR="00F208E9" w:rsidRPr="00AB4563" w:rsidRDefault="00F208E9" w:rsidP="00503001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0962F155" w14:textId="66261D07" w:rsidR="00F208E9" w:rsidRPr="00AB4563" w:rsidRDefault="00F208E9" w:rsidP="00F208E9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ผู้เข้าร่วมประชุม</w:t>
      </w:r>
    </w:p>
    <w:p w14:paraId="622BEF9D" w14:textId="2F51E3CD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5.1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ผู้แทนจากหน่วยงานราชการในพื้นที่โครงการ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จำนวน   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13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4A9448B4" w14:textId="01585115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5.2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หน่วยงานรัฐวิสาหกิจ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จำนวน   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38129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3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คน</w:t>
      </w:r>
    </w:p>
    <w:p w14:paraId="35B60618" w14:textId="14BDEBE7" w:rsidR="00F208E9" w:rsidRPr="00AB4563" w:rsidRDefault="00F208E9" w:rsidP="004E12C4">
      <w:pPr>
        <w:tabs>
          <w:tab w:val="left" w:pos="426"/>
          <w:tab w:val="left" w:pos="6237"/>
          <w:tab w:val="left" w:pos="6804"/>
          <w:tab w:val="left" w:pos="7088"/>
        </w:tabs>
        <w:spacing w:before="10"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5.3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ผู้นำชุมชนที่อาศัยอยู่บริเวณสองข้างทางในพื้นที่โครงการ  </w:t>
      </w:r>
      <w:r w:rsidR="007240D0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31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2314A55B" w14:textId="566D5EAC" w:rsidR="00F208E9" w:rsidRPr="00AB4563" w:rsidRDefault="00F208E9" w:rsidP="004E12C4">
      <w:pPr>
        <w:spacing w:after="0" w:line="240" w:lineRule="auto"/>
        <w:ind w:firstLine="993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5.4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ผู้แทนจากหน่วยงานเอกชนในพื้นที่โครงการ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จำนวน</w:t>
      </w:r>
      <w:r w:rsidR="0058140E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-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6A185758" w14:textId="1DA5EE78" w:rsidR="00F208E9" w:rsidRPr="00AB4563" w:rsidRDefault="004E12C4" w:rsidP="004E12C4">
      <w:pPr>
        <w:pStyle w:val="a3"/>
        <w:tabs>
          <w:tab w:val="left" w:pos="6946"/>
        </w:tabs>
        <w:spacing w:after="0" w:line="240" w:lineRule="auto"/>
        <w:ind w:left="3534" w:hanging="2541"/>
        <w:rPr>
          <w:rFonts w:ascii="TH SarabunIT๙" w:hAnsi="TH SarabunIT๙" w:cs="TH SarabunIT๙"/>
          <w:color w:val="000000" w:themeColor="text1"/>
          <w:sz w:val="32"/>
          <w:szCs w:val="32"/>
        </w:rPr>
      </w:pPr>
      <w:proofErr w:type="gramStart"/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5.5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ประชาชนที่อยู่อาศัยบริเวณสองข้างทางในพื้นที่โครงการ</w:t>
      </w:r>
      <w:proofErr w:type="gramEnd"/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13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F208E9"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42DBA927" w14:textId="15028149" w:rsidR="00F208E9" w:rsidRPr="00AB4563" w:rsidRDefault="00F208E9" w:rsidP="004E12C4">
      <w:pPr>
        <w:tabs>
          <w:tab w:val="left" w:pos="6946"/>
        </w:tabs>
        <w:spacing w:after="0" w:line="240" w:lineRule="auto"/>
        <w:ind w:left="465" w:firstLine="528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5.6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ประชาชนในพื้นที่ที่สนใจในโครงการ                        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33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7FF5235E" w14:textId="72DBB1A7" w:rsidR="00F208E9" w:rsidRPr="00AB4563" w:rsidRDefault="00F208E9" w:rsidP="004E12C4">
      <w:pPr>
        <w:tabs>
          <w:tab w:val="left" w:pos="6379"/>
          <w:tab w:val="left" w:pos="6946"/>
        </w:tabs>
        <w:spacing w:after="0" w:line="240" w:lineRule="auto"/>
        <w:ind w:firstLine="567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5.7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สถาบันการศึกษา/</w:t>
      </w:r>
      <w:proofErr w:type="spellStart"/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</w:t>
      </w:r>
      <w:proofErr w:type="spellEnd"/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สนสถาน                                 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จำนวน   </w:t>
      </w:r>
      <w:r w:rsidR="00C00D07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3A2C0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7307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36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676BE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4E12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AB456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คน</w:t>
      </w:r>
    </w:p>
    <w:p w14:paraId="582790AC" w14:textId="0BF94498" w:rsidR="00847338" w:rsidRPr="00AB4563" w:rsidRDefault="000E70EC" w:rsidP="00676BE1">
      <w:pPr>
        <w:spacing w:before="120" w:after="120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มีผู้แทนกรมทางหลวงส่วนภูมิภาค</w:t>
      </w:r>
      <w:r w:rsidR="00493FC8" w:rsidRPr="00AB45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1FD3">
        <w:rPr>
          <w:rFonts w:ascii="TH SarabunIT๙" w:hAnsi="TH SarabunIT๙" w:cs="TH SarabunIT๙" w:hint="cs"/>
          <w:sz w:val="32"/>
          <w:szCs w:val="32"/>
          <w:cs/>
        </w:rPr>
        <w:t>ผู้แทนแขวงทางหลวง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เข้าร่วมนำเสนอรายละเอียดที่เกี่ยวข้องกับการประชุมการมีส่วนร่วมของประชาชน จำนวนทั้งสิ้น  </w:t>
      </w:r>
      <w:r w:rsidR="00B7307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 ราย ดังนี้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ab/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ab/>
      </w:r>
    </w:p>
    <w:p w14:paraId="2DD262E8" w14:textId="77777777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นายไชยวิทย์   บุรสมบูรณ์    ตำแหน่ง    ผู้อำนวยการแขวงทางหลวงบุรีรัมย์</w:t>
      </w:r>
    </w:p>
    <w:p w14:paraId="7B2928FB" w14:textId="77777777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นายทวีศักดิ์    นาประจักษ์   ตำแหน่ง   รองผู้อำนวยการแขวงทางหลวงบุรีรัมย์</w:t>
      </w:r>
    </w:p>
    <w:p w14:paraId="7516290E" w14:textId="6EC9CA3A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ฝ่ายวิศวกรรม</w:t>
      </w:r>
    </w:p>
    <w:p w14:paraId="6E31F24C" w14:textId="77777777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๓.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นายจุมพล   อินโพนทัน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ตำแหน่ง   รองผู้อำนวยการแขวงทางหลวงบุรีรัมย์       </w:t>
      </w:r>
    </w:p>
    <w:p w14:paraId="0D294353" w14:textId="448C719C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ฝ่ายปฏิบัติการ </w:t>
      </w:r>
    </w:p>
    <w:p w14:paraId="0308886B" w14:textId="77777777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๔.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นายจิรศักดิ์   เตชรัตน์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หัวหน้าหมวดทางหลวงสะแกโพรง</w:t>
      </w:r>
    </w:p>
    <w:p w14:paraId="79662C5C" w14:textId="77777777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๕.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นายทวิช   ชอบพาน</w:t>
      </w:r>
      <w:proofErr w:type="spellStart"/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ิช</w:t>
      </w:r>
      <w:proofErr w:type="spellEnd"/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วิศวกรโยธาชำนาญการพิเศษ</w:t>
      </w:r>
    </w:p>
    <w:p w14:paraId="5FC0CE2B" w14:textId="77777777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๖.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นายศราว</w:t>
      </w:r>
      <w:proofErr w:type="spellStart"/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ุธ</w:t>
      </w:r>
      <w:proofErr w:type="spellEnd"/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เชี่ยวชาญ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   วิศวกรโยธาชำนาญการพิเศษ</w:t>
      </w:r>
    </w:p>
    <w:p w14:paraId="02B22510" w14:textId="5AEF475C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๗.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นายสุริยา   มีลาภ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   วิศวกรโยธาชำนาญการ</w:t>
      </w:r>
    </w:p>
    <w:p w14:paraId="07447756" w14:textId="77777777" w:rsidR="00B7307B" w:rsidRPr="00B7307B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๘.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นายอดิศักดิ์   </w:t>
      </w:r>
      <w:proofErr w:type="spellStart"/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ช่าย</w:t>
      </w:r>
      <w:proofErr w:type="spellEnd"/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ม่าน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   วิศวกรโยธาปฏิบัติการ</w:t>
      </w:r>
    </w:p>
    <w:p w14:paraId="1288F793" w14:textId="28917E86" w:rsidR="00847338" w:rsidRPr="00AB4563" w:rsidRDefault="00B7307B" w:rsidP="00B7307B">
      <w:pPr>
        <w:spacing w:after="0"/>
        <w:ind w:left="720" w:firstLine="273"/>
        <w:jc w:val="thaiDistribute"/>
        <w:rPr>
          <w:rFonts w:ascii="TH SarabunIT๙" w:hAnsi="TH SarabunIT๙" w:cs="TH SarabunIT๙"/>
          <w:sz w:val="32"/>
          <w:szCs w:val="32"/>
        </w:rPr>
      </w:pP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๙.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นายณัฐกุล   รายา</w:t>
      </w:r>
      <w:r w:rsidRPr="00B7307B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ตำแหน่ง   วิศวกรโยธาปฏิบัติการ</w:t>
      </w:r>
    </w:p>
    <w:p w14:paraId="0A97DC57" w14:textId="1B1858C1" w:rsidR="00F208E9" w:rsidRPr="00AB4563" w:rsidRDefault="00493FC8" w:rsidP="00E7318B">
      <w:pPr>
        <w:spacing w:before="120" w:after="120" w:line="240" w:lineRule="auto"/>
        <w:ind w:firstLine="56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นอกจากนี้ยังมีเจ้าหน้าที่จากแขวงทางหลวงบุรีรัมย์ จำนวนทั้งสิ้น  1</w:t>
      </w:r>
      <w:r w:rsidR="00B7307B">
        <w:rPr>
          <w:rFonts w:ascii="TH SarabunIT๙" w:hAnsi="TH SarabunIT๙" w:cs="TH SarabunIT๙" w:hint="cs"/>
          <w:sz w:val="32"/>
          <w:szCs w:val="32"/>
          <w:cs/>
        </w:rPr>
        <w:t>2</w:t>
      </w:r>
      <w:r w:rsidR="00E7318B">
        <w:rPr>
          <w:rFonts w:ascii="TH SarabunIT๙" w:hAnsi="TH SarabunIT๙" w:cs="TH SarabunIT๙"/>
          <w:sz w:val="32"/>
          <w:szCs w:val="32"/>
        </w:rPr>
        <w:t xml:space="preserve">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 xml:space="preserve"> ราย ดังมีรายชื่อ</w:t>
      </w:r>
      <w:r w:rsidR="00E7318B">
        <w:rPr>
          <w:rFonts w:ascii="TH SarabunIT๙" w:hAnsi="TH SarabunIT๙" w:cs="TH SarabunIT๙"/>
          <w:sz w:val="32"/>
          <w:szCs w:val="32"/>
        </w:rPr>
        <w:t xml:space="preserve">        </w:t>
      </w:r>
      <w:r w:rsidR="00847338" w:rsidRPr="00AB4563">
        <w:rPr>
          <w:rFonts w:ascii="TH SarabunIT๙" w:hAnsi="TH SarabunIT๙" w:cs="TH SarabunIT๙"/>
          <w:sz w:val="32"/>
          <w:szCs w:val="32"/>
          <w:cs/>
        </w:rPr>
        <w:t>ผู้เข้าร่วมประชุม</w:t>
      </w:r>
    </w:p>
    <w:p w14:paraId="2C4869B6" w14:textId="77777777" w:rsidR="005E2EEE" w:rsidRPr="00AB4563" w:rsidRDefault="005E2EEE" w:rsidP="00F208E9">
      <w:pPr>
        <w:pStyle w:val="a3"/>
        <w:spacing w:after="0" w:line="240" w:lineRule="auto"/>
        <w:ind w:left="502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416CD49" w14:textId="69CE4767" w:rsidR="005E2EEE" w:rsidRPr="00AB4563" w:rsidRDefault="005E2EEE" w:rsidP="005E2EEE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ผลจากการมีส่วนร่วม</w:t>
      </w:r>
    </w:p>
    <w:p w14:paraId="7DBDB511" w14:textId="5E95CE43" w:rsidR="005E2EEE" w:rsidRPr="00AB4563" w:rsidRDefault="005E2EEE" w:rsidP="00E7318B">
      <w:pPr>
        <w:pStyle w:val="a3"/>
        <w:spacing w:after="0" w:line="240" w:lineRule="auto"/>
        <w:ind w:left="502" w:firstLine="491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>ผู้เข้าประชุมเห็นด้วยกับการดำเนินการก่อสร้าง คิดเป็นร้อยละ 100</w:t>
      </w:r>
    </w:p>
    <w:p w14:paraId="2B0A7D1A" w14:textId="77777777" w:rsidR="00544100" w:rsidRPr="00AB4563" w:rsidRDefault="00544100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18854072" w14:textId="77777777" w:rsidR="00544100" w:rsidRPr="00AB4563" w:rsidRDefault="00544100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31FD81B6" w14:textId="006BCEC2" w:rsidR="005E2EEE" w:rsidRPr="00AB4563" w:rsidRDefault="005E2EEE" w:rsidP="005E2EEE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การนำผลจากากรมีส่วนร่วมไปปรับปรุงพัฒนาการดำเนินงานของหน่วยงาน</w:t>
      </w:r>
    </w:p>
    <w:p w14:paraId="27592766" w14:textId="2126FA8A" w:rsidR="003C19A3" w:rsidRPr="00AB4563" w:rsidRDefault="00686791" w:rsidP="00E7318B">
      <w:pPr>
        <w:pStyle w:val="a3"/>
        <w:spacing w:after="0" w:line="240" w:lineRule="auto"/>
        <w:ind w:left="142" w:firstLine="851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sz w:val="32"/>
          <w:szCs w:val="32"/>
          <w:cs/>
        </w:rPr>
        <w:t>กรมทางหลวง โดยสำนักก่อสร้างทางที่ 2 และ</w:t>
      </w:r>
      <w:r w:rsidR="005E2EEE" w:rsidRPr="00AB4563">
        <w:rPr>
          <w:rFonts w:ascii="TH SarabunIT๙" w:hAnsi="TH SarabunIT๙" w:cs="TH SarabunIT๙"/>
          <w:sz w:val="32"/>
          <w:szCs w:val="32"/>
          <w:cs/>
        </w:rPr>
        <w:t>แขวงทางหลวงบุรีรัมย์ รับข้อคิดเห็นและข้อเสนอแนะ เพื่อนำไปศึกษาเพิ่มเติม</w:t>
      </w:r>
      <w:r w:rsidR="00D740CE" w:rsidRPr="00AB4563">
        <w:rPr>
          <w:rFonts w:ascii="TH SarabunIT๙" w:hAnsi="TH SarabunIT๙" w:cs="TH SarabunIT๙"/>
          <w:sz w:val="32"/>
          <w:szCs w:val="32"/>
          <w:cs/>
        </w:rPr>
        <w:t>และจัดทำแผนต่อไป</w:t>
      </w:r>
    </w:p>
    <w:p w14:paraId="1DBC67E0" w14:textId="77777777" w:rsidR="00D740CE" w:rsidRPr="00AB4563" w:rsidRDefault="00D740CE" w:rsidP="005E2EEE">
      <w:pPr>
        <w:pStyle w:val="a3"/>
        <w:spacing w:after="0" w:line="240" w:lineRule="auto"/>
        <w:ind w:left="502"/>
        <w:rPr>
          <w:rFonts w:ascii="TH SarabunIT๙" w:hAnsi="TH SarabunIT๙" w:cs="TH SarabunIT๙"/>
          <w:sz w:val="32"/>
          <w:szCs w:val="32"/>
        </w:rPr>
      </w:pPr>
    </w:p>
    <w:p w14:paraId="1FA56CF1" w14:textId="63C296C3" w:rsidR="00D740CE" w:rsidRPr="00347C8A" w:rsidRDefault="00B82D8A" w:rsidP="005E2EEE">
      <w:pPr>
        <w:pStyle w:val="a3"/>
        <w:numPr>
          <w:ilvl w:val="0"/>
          <w:numId w:val="3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84192" behindDoc="1" locked="0" layoutInCell="1" allowOverlap="1" wp14:anchorId="2DFD590C" wp14:editId="3607F02B">
            <wp:simplePos x="0" y="0"/>
            <wp:positionH relativeFrom="margin">
              <wp:posOffset>3296285</wp:posOffset>
            </wp:positionH>
            <wp:positionV relativeFrom="paragraph">
              <wp:posOffset>2218690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989666953" name="รูปภาพ 19896669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66953" name="รูปภาพ 1989666953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31296" behindDoc="0" locked="0" layoutInCell="1" allowOverlap="1" wp14:anchorId="0D18AEE1" wp14:editId="0E24D4E4">
            <wp:simplePos x="0" y="0"/>
            <wp:positionH relativeFrom="margin">
              <wp:posOffset>3282315</wp:posOffset>
            </wp:positionH>
            <wp:positionV relativeFrom="paragraph">
              <wp:posOffset>4076065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2018263373" name="รูปภาพ 2018263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63373" name="รูปภาพ 2018263373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07B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9248" behindDoc="0" locked="0" layoutInCell="1" allowOverlap="1" wp14:anchorId="59DBA964" wp14:editId="7296B5D1">
            <wp:simplePos x="0" y="0"/>
            <wp:positionH relativeFrom="margin">
              <wp:posOffset>320040</wp:posOffset>
            </wp:positionH>
            <wp:positionV relativeFrom="paragraph">
              <wp:posOffset>4076065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759140825" name="รูปภาพ 1759140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40825" name="รูปภาพ 1759140825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07B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0096" behindDoc="0" locked="0" layoutInCell="1" allowOverlap="1" wp14:anchorId="3552BA5F" wp14:editId="255F2EC2">
            <wp:simplePos x="0" y="0"/>
            <wp:positionH relativeFrom="margin">
              <wp:posOffset>310515</wp:posOffset>
            </wp:positionH>
            <wp:positionV relativeFrom="paragraph">
              <wp:posOffset>2228215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39" name="รูปภาพ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07B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78048" behindDoc="1" locked="0" layoutInCell="1" allowOverlap="1" wp14:anchorId="09AC8C4D" wp14:editId="5CB72DAA">
            <wp:simplePos x="0" y="0"/>
            <wp:positionH relativeFrom="margin">
              <wp:posOffset>3272790</wp:posOffset>
            </wp:positionH>
            <wp:positionV relativeFrom="paragraph">
              <wp:posOffset>418465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465459137" name="รูปภาพ 1465459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59137" name="รูปภาพ 1465459137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07B"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12404D34" wp14:editId="432FDFF7">
            <wp:simplePos x="0" y="0"/>
            <wp:positionH relativeFrom="margin">
              <wp:posOffset>320040</wp:posOffset>
            </wp:positionH>
            <wp:positionV relativeFrom="paragraph">
              <wp:posOffset>418465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4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0" r="10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0CE" w:rsidRPr="00AB45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รูปภาพ </w:t>
      </w:r>
      <w:r w:rsidR="00D740CE" w:rsidRPr="00AB4563">
        <w:rPr>
          <w:rFonts w:ascii="TH SarabunIT๙" w:hAnsi="TH SarabunIT๙" w:cs="TH SarabunIT๙"/>
          <w:b/>
          <w:bCs/>
          <w:sz w:val="32"/>
          <w:szCs w:val="32"/>
        </w:rPr>
        <w:t>(JPEG File)</w:t>
      </w:r>
    </w:p>
    <w:p w14:paraId="701BDF70" w14:textId="6EF7CCBF" w:rsidR="00463893" w:rsidRPr="00AB4563" w:rsidRDefault="00463893" w:rsidP="00AD62F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4563">
        <w:rPr>
          <w:rFonts w:ascii="TH SarabunIT๙" w:hAnsi="TH SarabunIT๙" w:cs="TH SarabunIT๙"/>
          <w:b/>
          <w:bCs/>
          <w:sz w:val="36"/>
          <w:szCs w:val="36"/>
          <w:cs/>
        </w:rPr>
        <w:t>ข้อคิดเห็นและข้อเสนอแนะเพิ่มเติม</w:t>
      </w:r>
    </w:p>
    <w:p w14:paraId="4165F107" w14:textId="539F8FC0" w:rsidR="00463893" w:rsidRPr="00AB4563" w:rsidRDefault="00463893" w:rsidP="00463893">
      <w:pPr>
        <w:pStyle w:val="a3"/>
        <w:numPr>
          <w:ilvl w:val="0"/>
          <w:numId w:val="35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สรุปประเ</w:t>
      </w:r>
      <w:r w:rsidR="00944CC0"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ด็</w:t>
      </w:r>
      <w:r w:rsidRPr="00AB4563">
        <w:rPr>
          <w:rFonts w:ascii="TH SarabunIT๙" w:hAnsi="TH SarabunIT๙" w:cs="TH SarabunIT๙"/>
          <w:b/>
          <w:bCs/>
          <w:sz w:val="32"/>
          <w:szCs w:val="32"/>
          <w:cs/>
        </w:rPr>
        <w:t>นข้อคิดเห็นและข้อเสนอแนะที่ได้รับจากที่ประชุม</w:t>
      </w:r>
    </w:p>
    <w:tbl>
      <w:tblPr>
        <w:tblStyle w:val="a6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62"/>
        <w:gridCol w:w="4252"/>
      </w:tblGrid>
      <w:tr w:rsidR="00292440" w:rsidRPr="00AB4563" w14:paraId="534C1820" w14:textId="77777777" w:rsidTr="00A30353">
        <w:trPr>
          <w:trHeight w:val="814"/>
        </w:trPr>
        <w:tc>
          <w:tcPr>
            <w:tcW w:w="4962" w:type="dxa"/>
            <w:tcBorders>
              <w:bottom w:val="single" w:sz="4" w:space="0" w:color="auto"/>
            </w:tcBorders>
            <w:noWrap/>
            <w:hideMark/>
          </w:tcPr>
          <w:p w14:paraId="0E33EE14" w14:textId="519459AC" w:rsidR="001D5937" w:rsidRPr="00AB4563" w:rsidRDefault="001D5937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</w:tc>
        <w:tc>
          <w:tcPr>
            <w:tcW w:w="4252" w:type="dxa"/>
            <w:noWrap/>
            <w:hideMark/>
          </w:tcPr>
          <w:p w14:paraId="79412597" w14:textId="77777777" w:rsidR="001D5937" w:rsidRPr="00AB4563" w:rsidRDefault="001D5937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A30353" w:rsidRPr="00AB4563" w14:paraId="1DEDF8D7" w14:textId="77777777" w:rsidTr="009C5F31">
        <w:trPr>
          <w:trHeight w:val="19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74E9" w14:textId="77777777" w:rsidR="00B82D8A" w:rsidRDefault="00B82D8A" w:rsidP="004B5319">
            <w:pPr>
              <w:ind w:firstLine="3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0645D6" w14:textId="53670108" w:rsidR="00723785" w:rsidRDefault="00323E72" w:rsidP="004B5319">
            <w:pPr>
              <w:ind w:firstLine="3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มีการเวนคืนที่ดินหรือไม่</w:t>
            </w:r>
          </w:p>
          <w:p w14:paraId="1AC69C4F" w14:textId="77777777" w:rsidR="00B70AFD" w:rsidRDefault="00B70AFD" w:rsidP="00A3035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2E268B" w14:textId="77777777" w:rsidR="00A30353" w:rsidRDefault="00A30353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30D61A0" w14:textId="77777777" w:rsidR="00B82D8A" w:rsidRDefault="00B82D8A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41EC8617" w14:textId="77777777" w:rsidR="00B82D8A" w:rsidRDefault="00B82D8A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D4D08EA" w14:textId="24319570" w:rsidR="00B82D8A" w:rsidRPr="00AB4563" w:rsidRDefault="00B82D8A" w:rsidP="00A30353">
            <w:pPr>
              <w:jc w:val="both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2604EF" w14:textId="72136D2C" w:rsidR="00B82D8A" w:rsidRPr="00B82D8A" w:rsidRDefault="00323E72" w:rsidP="00B82D8A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23E7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การดำเนินโครงการอยู่ในพื้นที่เดิมของ</w:t>
            </w:r>
          </w:p>
          <w:p w14:paraId="0F3E7382" w14:textId="77777777" w:rsidR="00B82D8A" w:rsidRDefault="00B82D8A" w:rsidP="00B82D8A">
            <w:pPr>
              <w:ind w:left="28" w:hanging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ทางหลวงหมายเลข 288 ไม่มีการเวนคืนพื้นที่เพิ่มเติม</w:t>
            </w:r>
          </w:p>
          <w:p w14:paraId="1C7F0D5C" w14:textId="77777777" w:rsidR="00B82D8A" w:rsidRDefault="00B82D8A" w:rsidP="00B82D8A">
            <w:pPr>
              <w:ind w:left="28" w:hanging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42A9CB" w14:textId="69E1F4F3" w:rsidR="00A30353" w:rsidRDefault="00323E72" w:rsidP="00B82D8A">
            <w:pPr>
              <w:ind w:left="28" w:hanging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FEF327" w14:textId="77777777" w:rsidR="00B82D8A" w:rsidRDefault="00B82D8A" w:rsidP="00B82D8A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CB439E" w14:textId="5A983D88" w:rsidR="00B82D8A" w:rsidRPr="00AB4563" w:rsidRDefault="00B82D8A" w:rsidP="00B82D8A">
            <w:pPr>
              <w:ind w:firstLine="31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  <w:tr w:rsidR="00A30353" w:rsidRPr="00AB4563" w14:paraId="44E1A16D" w14:textId="77777777" w:rsidTr="00D129A9">
        <w:trPr>
          <w:trHeight w:val="7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E63F" w14:textId="339397FF" w:rsidR="00A30353" w:rsidRPr="00AB4563" w:rsidRDefault="00A30353" w:rsidP="00D129A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bookmarkStart w:id="4" w:name="_Hlk193207728"/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04CAB7" w14:textId="403AE9FA" w:rsidR="00A30353" w:rsidRPr="00AB4563" w:rsidRDefault="00A30353" w:rsidP="00D129A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AB4563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A30353" w:rsidRPr="00AB4563" w14:paraId="3F45C46D" w14:textId="77777777" w:rsidTr="009C5F31">
        <w:trPr>
          <w:trHeight w:val="8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941D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มีการสำรวจพื้นที่ก่อสร้างทางหลวงก่อนดำเนินโครงการหรือไม่ เนื่องจากผู้ประกอบการร้านค้าได้รับผลกระทบจากการก่อสร้างเพราะใช้ระยะเวลานานในการก่อสร้าง</w:t>
            </w:r>
          </w:p>
          <w:p w14:paraId="3A5CB196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7DAD1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85D257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9B4FF6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621529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85A57A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179E1D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2595FD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556AD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0B71B5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96FDE6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D5E85E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783E3A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8D6B37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96CC10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81BD0C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EA059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F18B4D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DF2F8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896CD9" w14:textId="77777777" w:rsidR="00B82D8A" w:rsidRDefault="00B82D8A" w:rsidP="008B12AE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068F55" w14:textId="503ED894" w:rsidR="007725EB" w:rsidRDefault="007725EB" w:rsidP="00B82D8A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92624A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br/>
            </w:r>
            <w:r w:rsidR="00323E72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</w:p>
          <w:p w14:paraId="473C24F5" w14:textId="77777777" w:rsidR="008B12AE" w:rsidRDefault="008B12AE" w:rsidP="00323E7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C05BE2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96FB74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151A2E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935662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52ECAF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A89979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B94E2A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078638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E68107" w14:textId="77777777" w:rsidR="007725EB" w:rsidRDefault="007725EB" w:rsidP="007725E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3645D6" w14:textId="4ACB4854" w:rsidR="00A30353" w:rsidRPr="00AB4563" w:rsidRDefault="00A30353" w:rsidP="00723785">
            <w:pPr>
              <w:pStyle w:val="a3"/>
              <w:ind w:left="357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8845F8" w14:textId="142FAF93" w:rsidR="00323E72" w:rsidRPr="00323E72" w:rsidRDefault="00323E72" w:rsidP="008B12AE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5" w:name="_Hlk184403361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ได้จัดตั้งทีมสำรวจเพื่อประเมินความพร้อมเชิงรุกพื้นที่ก่อนเริ่มดำเนินโครงการ โดยมุ่งเน้นการศึกษาบริบทด้านภูมิศาสตร์สิ่งแวดล้อม ควบคู่กับการจัดทำแผนบริหารจัดการความปลอดภัยและการจราจรในภาพรวมระดับจังหวัด เพื่อสอดรับกับการเป็นเมืองท่องเที่ยวสำคัญพร้อมทั้งวางรากฐานการพัฒนาเพื่อรองรับการขยายตัวทางเศรษฐกิจในอนาคต และการเชื่อมต่อกับโครงข่ายโทรคมนาคมและการขนส่งของระบบ 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</w:rPr>
              <w:t>EEC</w:t>
            </w:r>
          </w:p>
          <w:p w14:paraId="1C76447B" w14:textId="3F9E3099" w:rsidR="00323E72" w:rsidRDefault="00800656" w:rsidP="008B12AE">
            <w:pPr>
              <w:ind w:firstLine="28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="00B82D8A"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ขอให้วิศวกรอธิบายเพิ่มเติมช่วงดำเนินการก่อสร้างเขตทางซ้าย / ขวา</w:t>
            </w:r>
          </w:p>
          <w:p w14:paraId="10EA9097" w14:textId="2E5B8891" w:rsidR="00323E72" w:rsidRDefault="00B82D8A" w:rsidP="00B82D8A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-  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จะดำเนินการปรับปรุงและพัฒนาโครงสร้างเขตทางใหม่ โดยเปลี่ยนจากรูปแบบเดิมที่แนวคันทางชิดขอบทางด้านใดด้านหนึ่ง (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Asymmetric Layout)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ให้เปลี่ยนมาเป็นรูปแบบสมมาตรจัดวางแนวคันทางไว้กึ่งกลางเขตทาง (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Centered / Symmetric Layout)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เพื่อให้เกิดความสมดุลและมีประสิทธิภาพในการบริหารจัดการพื้นที่ทางหลวงสูงสุด โดยมีรายละเอียดการจัดสรรพื้นที่หน้าตัดทาง (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Cross-section Allocation) </w:t>
            </w:r>
            <w:proofErr w:type="gramStart"/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ดังนี้.-</w:t>
            </w:r>
            <w:proofErr w:type="gramEnd"/>
          </w:p>
          <w:p w14:paraId="15B32F3E" w14:textId="28E94A10" w:rsidR="00323E72" w:rsidRDefault="00B82D8A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• 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การจัดวางแนวคันทางหลัก (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Centerline Alignment):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ให้ดำเนินการรื้อถอนโครงสร้างเดิมที่กีดขวาง และปรับตำแหน่งแนวโครงสร้างถนนใหม่ให้อยู่ในตำแหน่งกึ่งกลางเขตทางอย่างสมบูรณ์ ส่งผลให้พื้นที่เหลือด้านข้าง (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Roadside Area)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ทั้งฝั่งซ้ายและฝั่งขวามีขนาดความกว้างที่เท่ากัน</w:t>
            </w:r>
          </w:p>
          <w:p w14:paraId="5FAD1CC8" w14:textId="23FF041E" w:rsidR="00323E72" w:rsidRDefault="00B82D8A" w:rsidP="008B12AE">
            <w:pPr>
              <w:ind w:firstLine="31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• 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การจัดช่องจราจรทางหลัก (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Main Lanes):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กำหนดให้ช่องจราจรทางหลักมีความกว้าง 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3.50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เมตร ต่อ 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ช่องจราจร เพื่อความปลอดภัยในการเดินรถตามมาตรฐานวิศวกรรมงานทาง</w:t>
            </w:r>
          </w:p>
          <w:p w14:paraId="6621F1CA" w14:textId="416AC82A" w:rsidR="00454A2A" w:rsidRPr="00AB4563" w:rsidRDefault="00B82D8A" w:rsidP="00B82D8A">
            <w:pPr>
              <w:ind w:firstLine="31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• 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การจัดช่องจราจรทางคู่ขนาน (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Frontage Roads):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ออกแบบให้มีทางคู่ขนานทั้งสองฝั่งซ้าย/ขวา โดยกำหนดข้างละ </w:t>
            </w:r>
            <w:r w:rsidRPr="00B82D8A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B82D8A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ช่องจราจรเท่ากัน เพื่อแยกปริมาณจราจรรถที่ใช้ความเร็วต่ำออกจากทางหลัก</w:t>
            </w:r>
            <w:bookmarkEnd w:id="5"/>
          </w:p>
        </w:tc>
      </w:tr>
      <w:tr w:rsidR="00B82D8A" w:rsidRPr="00AB4563" w14:paraId="50FA3D8D" w14:textId="77777777" w:rsidTr="009C5F31">
        <w:trPr>
          <w:trHeight w:val="8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8A55" w14:textId="593E454C" w:rsidR="00B82D8A" w:rsidRPr="00B82D8A" w:rsidRDefault="00B82D8A" w:rsidP="00B82D8A">
            <w:pPr>
              <w:ind w:firstLine="45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2D8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4EB81E" w14:textId="32595CD2" w:rsidR="00B82D8A" w:rsidRPr="0048008C" w:rsidRDefault="00B82D8A" w:rsidP="0048008C">
            <w:pPr>
              <w:ind w:hanging="1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008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48008C" w:rsidRPr="00AB4563" w14:paraId="0B58C04F" w14:textId="77777777" w:rsidTr="009C5F31">
        <w:trPr>
          <w:trHeight w:val="8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45E7" w14:textId="77777777" w:rsidR="0048008C" w:rsidRDefault="00096491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3.1  ระดับความสูงของผิวจราจรใหม่มีการยกระดับให้สูงขึ้นจากเดิมหรือไม่ เพราะมีแผนงานที่จะดำเนินการปรับปรุงและก่อสร้างรั้วบริเวณด้านหน้าของโรงเรียนเทศบาล 3 จึงจำเป็นต้องทราบค่าระดับที่ชัดเจนเพื่อป้องกันผลกระทบและการวางแผนก่อสร้างที่ถูกต้อง</w:t>
            </w:r>
          </w:p>
          <w:p w14:paraId="4519E0C5" w14:textId="77777777" w:rsidR="00096491" w:rsidRDefault="00096491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3.2  การบูรณาการระบบท่อระบายน้ำร่วมกับกรมโยธา</w:t>
            </w:r>
            <w:proofErr w:type="spellStart"/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ธิ</w:t>
            </w:r>
            <w:proofErr w:type="spellEnd"/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การและผังเมือง (ระยะที่ ๓) โครงการนี้มีการปรับปรุงทางเท้าและวางท่อระบายน้ำใหม่ตลอดแนวสายทาง ประกอบกับในอนาคตจะมีโครงการของกรมโยธาฯที่จะดำเนินการวางท่อระบายน้ำลอดใต้ทางรถไฟมาเชื่อมต่อบริเวณประตู ๑ ของโรงเรียนเทศบาล ๓ เพื่อรับน้ำ ลงสู่ห้วยจระเข้มาก เห็นสมควรให้หารือร่วมกับกรมโยธาฯ ก่อนเข้าดำเนินโครงการ</w:t>
            </w:r>
          </w:p>
          <w:p w14:paraId="63AD9EAF" w14:textId="77777777" w:rsidR="00096491" w:rsidRDefault="00096491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14D5E4" w14:textId="77777777" w:rsidR="00096491" w:rsidRDefault="00096491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E808DF" w14:textId="77777777" w:rsidR="00096491" w:rsidRDefault="00096491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BB2B6E" w14:textId="73794642" w:rsidR="00096491" w:rsidRDefault="00096491" w:rsidP="0048008C">
            <w:pPr>
              <w:ind w:firstLine="456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0BF891" w14:textId="77777777" w:rsidR="0048008C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•   สิ่งอำนวยความสะดวกและทางเท้า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Pedestrian Infrastructure):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กำหนดให้พื้นที่ทางเท้า(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Sidewalk)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และระบบสาธารณูปโภคข้างทางทั้งฝั่งซ้ายและฝั่งขวา มีขนาดความกว้างที่เท่ากันทั้งสองฝั่งเพื่อรองรับการสัญจรของประชาชนอย่างปลอดภัย</w:t>
            </w:r>
          </w:p>
          <w:p w14:paraId="3242B139" w14:textId="77777777" w:rsidR="00096491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722CAC" w14:textId="12A92E47" w:rsidR="00096491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   - 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จะดำเนินการขุดรื้อผิวจราจรเดิม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Pavement Reconstruction)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และก่อสร้างผิวจราจรใหม่ทดแทน ทั้งนี้ รูปแบบตลอดแนวสายทางจะเน้นการคงระดับผิวจราจรเดิมไว้ในตำแหน่งส่วนใหญ่ เพื่อลดผลกระทบต่อพื้นที่ข้างทาง โดยจะพิจารณายกระดับผิวจราจรเฉพาะช่วงที่จำเป็นเท่านั้น และกำหนดเกณฑ์การยกระดับไม่เกิน ๓๐ เซนติเมตร</w:t>
            </w:r>
          </w:p>
          <w:p w14:paraId="1BD7D93F" w14:textId="3AFDAA0A" w:rsidR="00096491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ได้ประชุมหารือนอกรอบร่วมกันระหว่างกรมโยธา</w:t>
            </w:r>
            <w:proofErr w:type="spellStart"/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ธิ</w:t>
            </w:r>
            <w:proofErr w:type="spellEnd"/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การและผังเมืองกับกรมทางหลวง ได้ข้อสรุปร่วมกันในการผนวกรวมระบบระบายน้ำเดิมของกรมโยธาฯ เข้าเป็นระบบเดียวกันกับระบบระบายน้ำใหม่ของกรมทางหลวง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Integrated Drainage System)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โดยมีกลไกการทำงานของระบบจะรับน้ำจากช่องทางหลักและน้ำท่วมขังในชุมชน โดยมีจุดรวมน้ำหลักของชุมชนในพื้นที่จังหวัดบุรีรัมย์ คลองส่งน้ำชลประทานบริเวณสถานีตำรวจภูธรบุรีรัมย์ (สภ.) น้ำทั้งหมดจะถูกระบายผ่านฟังก์ชันระบบระบายน้ำด้านข้างของท่อทางหลวงและชุมชน เพื่อไหลระบายลงสู่ห้วยจระเข้มาก</w:t>
            </w:r>
          </w:p>
          <w:p w14:paraId="4AA591F6" w14:textId="77777777" w:rsidR="00096491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231450" w14:textId="77777777" w:rsidR="00096491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7DFCD1" w14:textId="45D632A1" w:rsidR="00096491" w:rsidRPr="0048008C" w:rsidRDefault="00096491" w:rsidP="0048008C">
            <w:pPr>
              <w:ind w:hanging="11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bookmarkEnd w:id="4"/>
    </w:tbl>
    <w:p w14:paraId="31FD8D9B" w14:textId="77777777" w:rsidR="0048008C" w:rsidRDefault="0048008C" w:rsidP="0048008C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A95CC79" w14:textId="77777777" w:rsidR="00096491" w:rsidRDefault="00096491" w:rsidP="00096491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4F6F7B0" w14:textId="77777777" w:rsidR="00096491" w:rsidRDefault="00096491" w:rsidP="00096491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9DEF91B" w14:textId="77777777" w:rsidR="00096491" w:rsidRDefault="00096491" w:rsidP="00096491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BD37A0E" w14:textId="77777777" w:rsidR="00096491" w:rsidRDefault="00096491" w:rsidP="00096491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00461B7" w14:textId="77777777" w:rsidR="00096491" w:rsidRDefault="00096491" w:rsidP="00096491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96491" w:rsidRPr="0017408B" w14:paraId="33320905" w14:textId="77777777" w:rsidTr="00D375B6">
        <w:trPr>
          <w:trHeight w:val="612"/>
        </w:trPr>
        <w:tc>
          <w:tcPr>
            <w:tcW w:w="4531" w:type="dxa"/>
          </w:tcPr>
          <w:p w14:paraId="5992550F" w14:textId="77777777" w:rsidR="00096491" w:rsidRDefault="00096491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  <w:p w14:paraId="5DD60ED1" w14:textId="77777777" w:rsidR="00096491" w:rsidRPr="0017408B" w:rsidRDefault="00096491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7803571E" w14:textId="77777777" w:rsidR="00096491" w:rsidRPr="0017408B" w:rsidRDefault="00096491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096491" w14:paraId="5259D48D" w14:textId="77777777" w:rsidTr="00D375B6">
        <w:trPr>
          <w:trHeight w:val="565"/>
        </w:trPr>
        <w:tc>
          <w:tcPr>
            <w:tcW w:w="4531" w:type="dxa"/>
          </w:tcPr>
          <w:p w14:paraId="71ABC90A" w14:textId="76F88D7F" w:rsidR="00096491" w:rsidRPr="00096491" w:rsidRDefault="00096491" w:rsidP="00096491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3.3  การออกแบบสิ่งอำนวยความสะดวกสำหรับผู้พิการและผู้สูงอายุ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Universal Design)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เพื่อให้โครงการพัฒนาเป็นไปตามมาตรฐานสากลและเกิดความเท่าเทียมในการเข้าถึงพื้นที่สาธารณะ ขอให้วิศวกรรมผู้ออกแบบระบุการออกแบบอารยสถาปัตยกรรมลงในแบบรายละเอียด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Detailed Design)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ดังนี้:</w:t>
            </w:r>
          </w:p>
          <w:p w14:paraId="664C79E5" w14:textId="77777777" w:rsidR="00096491" w:rsidRPr="00096491" w:rsidRDefault="00096491" w:rsidP="00096491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ทางลาด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Wheelchair Ramps):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กำหนดให้มีทางลาดเชื่อมต่อระหว่างทางเท้าและผิวจราจรบริเวณจุดตัด จุดข้ามถนน และหน้าประตูเข้า/ออกสถานศึกษา โดยให้มีอัตราความลาดชันที่ปลอดภัยตามมาตรฐานกฎหมาย (ไม่เกิน ๑:๑๒) และมีชานพักที่กว้างขวางพอสำหรับรถนั่งคนพิการหมุนตัวได้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Wheelchair) </w:t>
            </w:r>
          </w:p>
          <w:p w14:paraId="2B2E4930" w14:textId="77777777" w:rsidR="00096491" w:rsidRDefault="00096491" w:rsidP="00096491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บล็อกนำทางผู้พิการทางสายตา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Braille Blocks / Tactile Paving):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กำหนดให้มีการติดตั้งบล็อกนำทางตลอดแนวทางเท้า โดยแยกเป็นบล็อกลายจุดเตือนภัย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Warning Block)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บริเวณทางต่างระดับหรือทางข้าม และบล็อกลายเส้นนำทาง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Guiding Block)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ตลอดเส้นทางเดิน</w:t>
            </w:r>
          </w:p>
          <w:p w14:paraId="7201EAB5" w14:textId="77777777" w:rsidR="00096491" w:rsidRDefault="00096491" w:rsidP="00096491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344AAA" w14:textId="77777777" w:rsidR="00096491" w:rsidRDefault="00096491" w:rsidP="00096491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84CF93" w14:textId="77777777" w:rsidR="00096491" w:rsidRDefault="00096491" w:rsidP="00096491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4239BE" w14:textId="77777777" w:rsidR="00096491" w:rsidRDefault="00096491" w:rsidP="00096491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FCA695" w14:textId="0468A13B" w:rsidR="00096491" w:rsidRDefault="00096491" w:rsidP="00096491">
            <w:pPr>
              <w:ind w:firstLine="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ระบบไฟฟ้าแสงสว่างติดตั้งเป็นรูปแบบใด</w:t>
            </w:r>
          </w:p>
          <w:p w14:paraId="4B8A216A" w14:textId="77777777" w:rsidR="00096491" w:rsidRDefault="00096491" w:rsidP="000964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4909C5" w14:textId="03F1ABDD" w:rsidR="00096491" w:rsidRPr="00ED673F" w:rsidRDefault="00096491" w:rsidP="000964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5.  มีแนวทางการแก้ปัญหามลพิษทางเสียงและแรงสั่นสะเทือนอย่างไร</w:t>
            </w:r>
          </w:p>
        </w:tc>
        <w:tc>
          <w:tcPr>
            <w:tcW w:w="4678" w:type="dxa"/>
          </w:tcPr>
          <w:p w14:paraId="37B1692C" w14:textId="66171531" w:rsidR="00096491" w:rsidRPr="00096491" w:rsidRDefault="00096491" w:rsidP="00096491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-  หมายเหตุเพิ่มเติม: สำหรับแผนงานวางท่อลอดทางรถไฟในระยะที่ ๓ บริเวณพื้นที่โรงเรียนเทศบาล ๓ (ฝั่งเป็ดสาน) นั้น ตรวจสอบแล้วพบว่าแนวโครงการอยู่บริเวณห้างสรรพสินค้าทวีกิจซุปเปอร์เซ็น</w:t>
            </w:r>
            <w:proofErr w:type="spellStart"/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เต</w:t>
            </w:r>
            <w:proofErr w:type="spellEnd"/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อร์ หรือทางหลวงหมายเลข ๒๘๘ ฝั่งด้านบน ซึ่งเป็นแนวทางน้ำแยกส่วนกัน ไม่ได้เชื่อมโยงต่อสายตรงมายังตำแหน่งพื้นที่ก่อสร้างโครงการนี้แต่อย่างใด การปรับปรุงทางเท้าและสิ่งอำนวยความสะดวกสำหรับผู้พิการและผู้สูงอายุ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Universal Design)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โครงการมุ่งเน้นการออกแบบอารยสถาปัตยกรรม เพื่อให้ประชาชนทุกกลุ่มรวมถึง</w:t>
            </w:r>
          </w:p>
          <w:p w14:paraId="2C1C9806" w14:textId="77777777" w:rsidR="00096491" w:rsidRPr="00096491" w:rsidRDefault="00096491" w:rsidP="00096491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ผู้มีความบกพร่องทางร่างกาย (ผู้ใช้วีลแชร์และผู้พิการทางสายตา) สามารถเข้าถึงและใช้ประโยชน์พื้นที่สาธารณะร่วมกันได้อย่างเสมอภาคและปลอดภัย โดยมีรายละเอียดดังนี้ :</w:t>
            </w:r>
          </w:p>
          <w:p w14:paraId="6000EC41" w14:textId="77777777" w:rsidR="00096491" w:rsidRPr="00096491" w:rsidRDefault="00096491" w:rsidP="00096491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•  การขยายขนาดทางเท้า: พิจารณาปรับปรุงจากรูปแบบเดิมที่มีความกว้าง ๓.๐๐ เมตร ขยายเพิ่มขึ้นเป็นขนาดความกว้าง ๔.๔๕ เมตร ตลอดแนวโครงการ</w:t>
            </w:r>
          </w:p>
          <w:p w14:paraId="3F6497E4" w14:textId="77777777" w:rsidR="00096491" w:rsidRDefault="00096491" w:rsidP="00096491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•  มาตรฐานการออกแบบ: รูปแบบและโครงสร้างทางเท้าทั้งหมด รวมถึงการติดตั้งทางลาด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Wheelchair Ramps)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และบล็อกนำทางผู้พิการ (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Tactile Paving / Braille Blocks)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จะใช้รูปแบบมาตรฐานของกรมทางหลวง ซึ่งเป็นมาตรฐานสากลในการรองรับผู้พิการอย่างถูกต้อง</w:t>
            </w:r>
          </w:p>
          <w:p w14:paraId="48FA83BB" w14:textId="77777777" w:rsidR="00096491" w:rsidRDefault="00096491" w:rsidP="00096491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บริเวณเกาะกลางถนน ติดตั้งไฟฟ้าแสงสว่างรูปแบบ </w:t>
            </w:r>
            <w:r w:rsidRPr="00096491">
              <w:rPr>
                <w:rFonts w:ascii="TH SarabunIT๙" w:hAnsi="TH SarabunIT๙" w:cs="TH SarabunIT๙"/>
                <w:sz w:val="32"/>
                <w:szCs w:val="32"/>
              </w:rPr>
              <w:t xml:space="preserve">High Mast </w:t>
            </w:r>
            <w:r w:rsidRPr="00096491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ขนาดความสูง 25.00 เมตร</w:t>
            </w:r>
          </w:p>
          <w:p w14:paraId="1E7F3553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มาตรการจัดการมลภาวะทางเสียง </w:t>
            </w:r>
          </w:p>
          <w:p w14:paraId="112D82FA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 xml:space="preserve">Noise Pollution)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เป็นผลกระทบด้านสิ่งแวดล้อม ที่อาจเกิดขึ้นจากการปรับปรุงกายภาพทางหลวง </w:t>
            </w:r>
          </w:p>
          <w:p w14:paraId="1A0671C9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การประเมินจุดเสี่ยงมลภาวะทางเสียง:</w:t>
            </w:r>
          </w:p>
          <w:p w14:paraId="5D76444E" w14:textId="0447F202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•  ช่องจราจรทางหลัก (6 ช่องจราจร): คาดการณ์ว่าเป็นบริเวณที่เกิดมลภาวะทางเสียงสูงสุด เนื่องจากเป็นช่องทางรองรับปริมาณการจราจรหนาแน่นและยานพาหนะที่ใช้ความเร็วสูง (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>High-Speed Traffic)</w:t>
            </w:r>
          </w:p>
          <w:p w14:paraId="06461E73" w14:textId="77777777" w:rsidR="00096491" w:rsidRDefault="00096491" w:rsidP="00096491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2277C6" w14:textId="1F40E954" w:rsidR="00096491" w:rsidRDefault="00096491" w:rsidP="00096491">
            <w:pPr>
              <w:ind w:firstLine="17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</w:tr>
    </w:tbl>
    <w:p w14:paraId="1B9FB25A" w14:textId="77777777" w:rsidR="00096491" w:rsidRDefault="00096491" w:rsidP="00096491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9B116D" w:rsidRPr="0017408B" w14:paraId="3355F9BF" w14:textId="77777777" w:rsidTr="00D375B6">
        <w:trPr>
          <w:trHeight w:val="612"/>
        </w:trPr>
        <w:tc>
          <w:tcPr>
            <w:tcW w:w="4531" w:type="dxa"/>
          </w:tcPr>
          <w:p w14:paraId="4CA0D1ED" w14:textId="77777777" w:rsidR="009B116D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  <w:p w14:paraId="50A2410C" w14:textId="77777777" w:rsidR="009B116D" w:rsidRPr="0017408B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7BA63BED" w14:textId="77777777" w:rsidR="009B116D" w:rsidRPr="0017408B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9B116D" w14:paraId="69462AF4" w14:textId="77777777" w:rsidTr="00D375B6">
        <w:trPr>
          <w:trHeight w:val="565"/>
        </w:trPr>
        <w:tc>
          <w:tcPr>
            <w:tcW w:w="4531" w:type="dxa"/>
          </w:tcPr>
          <w:p w14:paraId="1FDF54CD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6F09D6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52AD8B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26076A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BAE485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7D3F0C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E9A3EB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99262B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3BE245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80991D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31204E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4F53C7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47A9E9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10266A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89D1B8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A78EFA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4DF125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4E6393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0A285F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41052E" w14:textId="1CCD42E1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6. บริเวณแยกเสนสิริ มีสิ่งก่อสร้างเพิ่มเติมหรือไม่</w:t>
            </w:r>
          </w:p>
          <w:p w14:paraId="689FB1DE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AD4F2B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EA8C8C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F83C87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B08B8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39EAF7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73C94D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8D0458" w14:textId="42C211D3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7. สอบถามเรื่องระดับความสูงของทางคู่ขนานบริเวณที่ติดกับบ้านพักอาศัย มีความสูงที่ส่งผลกระทบต่อการเข้า - ออกของประชาชนหรือไม่</w:t>
            </w:r>
          </w:p>
          <w:p w14:paraId="2B4F7F6F" w14:textId="77777777" w:rsidR="009B116D" w:rsidRPr="00ED673F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1EC422A3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•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ทางคู่ขนาน (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 xml:space="preserve">Frontage Roads):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ช่องทางสำหรับรองรับยานพาหนะที่ใช้ความเร็วต่ำถึงปานกลางรวมถึงการจราจรในท้องถิ่นจึงคาดการณ์ว่าจะส่งผลกระทบทางเสียงต่อชุมชนข้างทางในระดับต่ำ</w:t>
            </w:r>
          </w:p>
          <w:p w14:paraId="6571791D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รวมถึงการจราจรในท้องถิ่นจึงคาดการณ์ว่าจะส่งผลกระทบทางเสียงต่อชุมชนข้างทางในระดับต่ำ</w:t>
            </w:r>
          </w:p>
          <w:p w14:paraId="52EBAC0D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ในเบื้องต้น หากชุมชนโดยรอบได้รับผลกระทบจากเสียงดังรบกวน ทางโครงการจะดำเนินการตรวจวัดระดับค่าเสียง (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 xml:space="preserve">Noise Level Measurement)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ในพื้นที่จริง เพื่อเก็บข้อมูลสถิติและประเมินผลกระทบนำไปหามาตรการป้องกันและแก้ไขปัญหาดังกล่าว สำหรับการติดตั้งกำแพงกั้นเสียง (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 xml:space="preserve">Noise Barrier)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นั้น โครงการจะนำมาพิจารณาอย่างละเอียดอีกครั้งภายหลังจากการเปิดใช้งานเส้นทางอย่างเป็นทางการแล้ว ทั้งนี้ ต้องสำรวจและระบุพิกัดหรือตำแหน่งเฉพาะจุด (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 xml:space="preserve">Hotspots)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ที่มีปัญหามลภาวะทางเสียงรบกวนเกินกว่าค่ามาตรฐาน 80 เดซิเบล จากนั้นจึงจะดำเนินการออกแบบและติดตั้งมาตรการป้องกันที่เหมาะสมกับสภาพพื้นที่ต่อไป</w:t>
            </w:r>
          </w:p>
          <w:p w14:paraId="7F5A8F2D" w14:textId="77777777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-  มีการดำเนินงานปรับปรุงผิวจราจรบนทางหลวงหมายเลข 218 โดยจะเปลี่ยนเป็นผิวทางคอนกรีต พร้อมก่อสร้างทางเท้าฝั่งขาเข้า - ขาออกเมืองบุรีรัมย์ ข้างละ 250.00 เมตร และปรับปรุงระบบท่อระบายน้ำ นอกจากนี้ในปีงบประมาณ 2570 จะมีโครงการพัฒนาทางหลวงสายดังกล่าว ต่อเนื่องบริเวณทางแยกเดิม ระยะทางประมาณ 3.000 กิโลเมตร ซึ่งเป็นการพัฒนาโครงข่ายคมนาคมอีกด้านหนึ่งในรูปแบบที่คล้ายคลึงกับโครงการทางหลวงหมายเลข 288</w:t>
            </w:r>
          </w:p>
          <w:p w14:paraId="2CAA0301" w14:textId="1444D9CF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- โครงการมีการเปิดทางเชื่อมสำหรับทางสาธารณะเดิมไว้ให้แล้ว ส่วนกรณีบ้านพักอาศัยหรืออาคารพาณิชย์ ประชาชนจะต้องยื่นเรื่องขออนุญาตก่อสร้างทางเชื่อมเข้า - ออกในเขตทางหลวงตามระเบียบสำหรับข้อกังวลเรื่องระดับความสูง ทางโครงการได้ออกแบบให้ระดับผิวจราจรเพิ่มขึ้นจากเดิมเพียง 30.00 เซนติเมตร และยกระดับทางเท้า</w:t>
            </w:r>
          </w:p>
          <w:p w14:paraId="46EC109D" w14:textId="0E9BD642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BD41809" w14:textId="77777777" w:rsidR="00096491" w:rsidRDefault="00096491" w:rsidP="00096491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9B116D" w:rsidRPr="0017408B" w14:paraId="0EA47234" w14:textId="77777777" w:rsidTr="00D375B6">
        <w:trPr>
          <w:trHeight w:val="612"/>
        </w:trPr>
        <w:tc>
          <w:tcPr>
            <w:tcW w:w="4531" w:type="dxa"/>
          </w:tcPr>
          <w:p w14:paraId="6137F289" w14:textId="77777777" w:rsidR="009B116D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  <w:p w14:paraId="3A6065C2" w14:textId="77777777" w:rsidR="009B116D" w:rsidRPr="0017408B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1F2CA436" w14:textId="77777777" w:rsidR="009B116D" w:rsidRPr="0017408B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9B116D" w14:paraId="368DA304" w14:textId="77777777" w:rsidTr="00D375B6">
        <w:trPr>
          <w:trHeight w:val="565"/>
        </w:trPr>
        <w:tc>
          <w:tcPr>
            <w:tcW w:w="4531" w:type="dxa"/>
          </w:tcPr>
          <w:p w14:paraId="720FDD78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553A00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5A7F2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E54DEE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8B3299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1F473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9CF649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84E3DE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E5042F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5450BD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3ED369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989E90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E45F09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8995DC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8.  เสนอแนะให้พิจารณาทบทวนการย้ายตำแหน่งติดตั้งสะพานลอยคนเดินข้าม โดยเห็นควรให้ติดตั้งในบริเวณใกล้เคียงกับสถานศึกษาหรือแหล่งชุมชนที่มีประชาชนสัญจรพลุกพล่าน พร้อมทั้งสอบถามถึงความจำเป็นในการติดตั้งสะพานลอยดังกล่า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</w:p>
          <w:p w14:paraId="3437C4DD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0619D1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7DD76A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FB4301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7AF856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BFAE66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774EB5" w14:textId="77777777" w:rsid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79BAC6" w14:textId="7212B30A" w:rsidR="009B116D" w:rsidRPr="00ED673F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9.   พบเห็นสายสื่อสารห้อยต่ำกว่ามาตรฐานความปลอดภัย และมีสายสื่อสารบางส่วนตกหล่นลากอยู่กับพื้นดิน ซึ่งอาจก่อให้เกิดอันตรายต่อประชาชนที่สัญจรไปมาบริเวณข้างทางหลวง จึงขอซักถามถึงแนวทางการรื้อย้ายสายสื่อสารดังกล่าวออกจากพื้นที่</w:t>
            </w:r>
          </w:p>
        </w:tc>
        <w:tc>
          <w:tcPr>
            <w:tcW w:w="4678" w:type="dxa"/>
          </w:tcPr>
          <w:p w14:paraId="2EC628DC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สูงขึ้นจากผิวจราจรอีก 20.00 เซนติเมตร ซึ่งเป็นค่าระดับตามมาตรฐานที่ไม่สูงเกินไปจนส่งผลกระทบ ทั้งนี้ ในส่วนของรายละเอียดและขั้นตอนการขออนุญาตเปิดทางเชื่อมเข้า-ออก มอบหมายให้นายช่างโครงการเป็นผู้ชี้แจงในลำดับถัดไป</w:t>
            </w:r>
          </w:p>
          <w:p w14:paraId="3541DF0F" w14:textId="77777777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 ได้ร่วมกันชี้แจงขั้นตอนแนวทางปฏิบัติแก่ประชาชนผู้มีความประสงค์จะขออนุญาตก่อสร้างทางเชื่อมเข้า - ออกในเขตทางหลวง โดยขอให้ดำเนินการยื่นเรื่องคำร้อง ณ สำนักงานหมวดทางหลวงสะแกโพรง (ตั้งอยู่บนทางหลวงหมายเลข 218 สายบุรีรัมย์ - นางรอง กม.14+000 ด้านซ้ายทาง) ซึ่งโครงการจะสามารถดำเนินการเปิดทางเท้าให้ได้ ต่อเมื่อได้รับหนังสืออนุญาตจากผู้อำนวยการแขวงทางหลวงแล้ว</w:t>
            </w:r>
          </w:p>
          <w:p w14:paraId="09A0E578" w14:textId="77777777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  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-  เนื่องจากโครงการมีการขยายช่องจราจร</w:t>
            </w:r>
            <w:proofErr w:type="spellStart"/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พิ่</w:t>
            </w:r>
            <w:proofErr w:type="spellEnd"/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มขึ้นเป็น ๑๐ ช่องจราจร ทำให้ระยะข้ามฝั่งถนนมีความกว้างและความเสี่ยงเกิดอุบัติเหตุสูง การติดตั้งสะพานคนเดินข้ามจึงมีความจำเป็นอย่างยิ่ง เพื่อความสะดวกและความปลอดภัยของประชาชน ในส่วนของพิกัดตำแหน่งติดตั้งสะพานคนเดินข้ามตามแผนดำเนินการนี้เป็นเพียงการวางพิกัดคร่าวๆ ในเบื้องต้นซึ่งสามารถเคลื่อนย้ายหรือปรับเปลี่ยนตามความเหมาะสมได้ โดยโครงการฯ จะจัดให้มีการประชุมหารือร่วมกันอีกครั้งเพื่อพิจารณาจุดติดตั้งที่เหมาะสมที่สุดในขั้นตอนการดำเนินงาน โดยการปรับย้ายตำแหน่งติดตั้งจะอยู่ภายใต้กรอบวงเงินงบประมาณเดิม ไม่มีผลกระทบต่อการเพิ่มงบประมาณแต่อย่างใด</w:t>
            </w:r>
          </w:p>
          <w:p w14:paraId="798D233C" w14:textId="3C0CF72E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 ได้ร่วมกันชี้แจงแนวทางการดำเนินงานก่อนเริ่มและระหว่างการดำเนินงานก่อสร้าง โครงการฯ จะจัดให้มีการประชุมหารือและวางแผนทำงานบูรณาการร่วมกันกับหน่วยงานที่รับผิดชอบระบบสาธารณูปโภค อาทิ การไฟฟ้าส่วนภูมิภาค 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การประปาส่วนภูมิภาค และกรมโยธาฯ เบื้องต้นต้องตรวจสอบให้แน่ชัดว่าเป็นสายสื่อสารของหน่วยงานใด เพื่อประสานแจ้งหน่วยงานผู้รับผิดชอบให้เข้าดำเนินการปรับปรุง จัดเก็บหรือรื้อย้ายระบบสื่อสาร เพื่อความปลอดภัยของประชาชนผู้สัญจรไปมา</w:t>
            </w:r>
          </w:p>
        </w:tc>
      </w:tr>
    </w:tbl>
    <w:p w14:paraId="62F4F595" w14:textId="77777777" w:rsidR="009B116D" w:rsidRDefault="009B116D" w:rsidP="009B116D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9B116D" w:rsidRPr="0017408B" w14:paraId="75EB974F" w14:textId="77777777" w:rsidTr="00D375B6">
        <w:trPr>
          <w:trHeight w:val="612"/>
        </w:trPr>
        <w:tc>
          <w:tcPr>
            <w:tcW w:w="4531" w:type="dxa"/>
          </w:tcPr>
          <w:p w14:paraId="12173E87" w14:textId="77777777" w:rsidR="009B116D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  <w:p w14:paraId="20C68C7F" w14:textId="77777777" w:rsidR="009B116D" w:rsidRPr="0017408B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7C08BA9A" w14:textId="77777777" w:rsidR="009B116D" w:rsidRPr="0017408B" w:rsidRDefault="009B116D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9B116D" w14:paraId="5D8D9DCC" w14:textId="77777777" w:rsidTr="00D375B6">
        <w:trPr>
          <w:trHeight w:val="565"/>
        </w:trPr>
        <w:tc>
          <w:tcPr>
            <w:tcW w:w="4531" w:type="dxa"/>
          </w:tcPr>
          <w:p w14:paraId="5884FAE7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10.  สอบถามถึงกำหนดเวลาเริ่มต้น - สิ้นสุดของโครงการ รวมถึงระยะเวลาทั้งหมดที่ใช้ในการก่อสร้าง</w:t>
            </w:r>
          </w:p>
          <w:p w14:paraId="009A5DB1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0906C0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11.  เสนอแนะให้พิจารณาจัดตั้งสะพานคนเดินข้ามบริเวณหน้าโรงเรียนเทศบาล ๓ เนื่องจากปัจจุบันหน่วยงานได้รับการยกฐานะจากเทศบาลเมืองเป็นเทศบาลนคร ส่งผลให้จำนวนนักเรียนและ</w:t>
            </w:r>
          </w:p>
          <w:p w14:paraId="1E54B71D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ผู้ปกครองสัญจรเพิ่มมากขึ้น</w:t>
            </w:r>
          </w:p>
          <w:p w14:paraId="33019DCA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0F2872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12.   แสดงความเห็นพ้องกับข้อเสนอแนะดังกล่าว</w:t>
            </w:r>
          </w:p>
          <w:p w14:paraId="408F83FE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C7744C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C57D52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659A57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DED6A5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DD4605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13.   ได้เสนอแนะและให้ข้อมูลต่อที่ประชุม ดังนี้</w:t>
            </w:r>
          </w:p>
          <w:p w14:paraId="63D3EBA1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•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 การปรับปรุงระบบสัญญาณไฟจราจร: ปัจจุบันเส้นทางเลี่ยงเมืองบริเวณแยกเสนสิริมีสภาพการ จราจรที่ค่อนข้างคล่องตัว จึงเสนอแนะให้ปรับปรุงระบบสัญญาณไฟจราจรบริเวณแยกเทศบาลตำบลอิสาณให้เป็นรูปแบบระบบเดียวกัน นอกจากนี้ หากโครงการมีแผนงานเพิ่มเติมในอนาคตขอเสนอให้พิจารณาปรับปรุงบริเวณแยกแสงรุ้งเพิ่มเติม เนื่องจากเป็นจุดที่มีปัญหาการจราจรติดขัดสะสมอย่างหนาแน่นทั้งในช่วงเช้าและช่วงเย็น </w:t>
            </w:r>
          </w:p>
          <w:p w14:paraId="54037A12" w14:textId="536735C3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•  การทบทวนจุดกลับรถ: ขอให้โครงการพิจารณาทบทวนการปิดจุดกลับรถบริเวณด้านหน้าสถานีตำรวจภูธรเมืองบุรีรัมย์ เนื่องจากเป็นจุดเสี่ยงที่เกิดอุบัติเหตุบ่อยครั้ง ส่งผลให้มีผู้ได้รับบาดเจ็บ</w:t>
            </w:r>
          </w:p>
          <w:p w14:paraId="246EE4AD" w14:textId="77777777" w:rsidR="009B116D" w:rsidRPr="009B116D" w:rsidRDefault="009B116D" w:rsidP="009B116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และเสียชีวิต</w:t>
            </w:r>
          </w:p>
          <w:p w14:paraId="4D47760C" w14:textId="77777777" w:rsidR="009B116D" w:rsidRPr="009B116D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2A6BF4" w14:textId="77777777" w:rsidR="009B116D" w:rsidRPr="00ED673F" w:rsidRDefault="009B116D" w:rsidP="009B116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3D4DE028" w14:textId="35D8A60E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-  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เปิดพื้นที่ก่อสร้างพร้อมกันทั้งหมดตลอดเส้นทางให้แล้วเสร็จสมบูรณ์ภายในกรอบระยะเวลาที่กำหนดไว้ ๖๖๐ วัน</w:t>
            </w:r>
          </w:p>
          <w:p w14:paraId="6F9D324C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9F90A8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7D7166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740CFA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22B220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1877A1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B214A8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CF6192" w14:textId="77777777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โครงการจะจัดให้มีการประชุมหารือร่วมกันอีกครั้งเพื่อพิจารณาประเด็นดังกล่าว หากที่ประชุมมีมติเห็นชอบร่วมกันให้ปรับเปลี่ยนจุดติดตั้งสะพานคนเดินข้ามไปยังบริเวณพื้นที่ดังกล่าว โครงการฯ จะดำเนินการย้ายและปรับเปลี่ยนตำแหน่งให้เป็นไปตามข้อเสนอแนะเพื่อความเหมาะสมต่อไป</w:t>
            </w:r>
          </w:p>
          <w:p w14:paraId="619865C5" w14:textId="77777777" w:rsidR="00865B35" w:rsidRPr="009B116D" w:rsidRDefault="00865B35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DF177F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  ได้ชี้แจงแนวทางการดำเนินงาน ดังนี้</w:t>
            </w:r>
          </w:p>
          <w:p w14:paraId="52954DE9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•  การพัฒนาระบบสัญญาณไฟจราจร: โครงการฯ จะนำรูปแบบการจัดการจราจรของแยกเสนสิริ ซึ่งใช้ระบบสัญญาณไฟจราจรอัจฉริยะแบบปรับเปลี่ยนตามสภาพการจราจรจริง (</w:t>
            </w:r>
            <w:r w:rsidRPr="009B116D">
              <w:rPr>
                <w:rFonts w:ascii="TH SarabunIT๙" w:hAnsi="TH SarabunIT๙" w:cs="TH SarabunIT๙"/>
                <w:sz w:val="32"/>
                <w:szCs w:val="32"/>
              </w:rPr>
              <w:t xml:space="preserve">Adaptive Traffic Control) </w:t>
            </w: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ไปประยุกต์ปรับใช้กับทางแยกอื่นๆ ในพื้นที่โครงการเพื่อระบายรถให้มีประสิทธิภาพยิ่งขึ้น</w:t>
            </w:r>
          </w:p>
          <w:p w14:paraId="44DAB744" w14:textId="77777777" w:rsidR="009B116D" w:rsidRP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•   การจัดการจุดกลับรถและจุดเสี่ยง: ในส่วนของจุดกลับรถเดิมบริเวณด้านหน้าสถานีตำรวจภูธร</w:t>
            </w:r>
          </w:p>
          <w:p w14:paraId="35321648" w14:textId="15B57A75" w:rsidR="009B116D" w:rsidRDefault="009B116D" w:rsidP="009B116D">
            <w:pPr>
              <w:ind w:firstLine="17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9B116D">
              <w:rPr>
                <w:rFonts w:ascii="TH SarabunIT๙" w:hAnsi="TH SarabunIT๙" w:cs="TH SarabunIT๙"/>
                <w:sz w:val="32"/>
                <w:szCs w:val="32"/>
                <w:cs/>
              </w:rPr>
              <w:t>เมืองบุรีรัมย์ โครงการจะปิดจุดกลับรถดังกล่าว และสำรวจหาตำแหน่งจุดกลับรถใหม่ที่เหมาะสมและปลอดภัยยิ่งขึ้น รวมถึงจะเร่งทบทวนและตรวจสอบจุดกลับรถในจุดอื่น ๆ โดยเฉพาะบริเวณก่อนเข้าทางโค้งเพื่อป้องกันการเกิดอุบัติเหตุ</w:t>
            </w:r>
          </w:p>
        </w:tc>
      </w:tr>
    </w:tbl>
    <w:p w14:paraId="067DAA87" w14:textId="77777777" w:rsidR="009B116D" w:rsidRDefault="009B116D" w:rsidP="009B116D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59F32" w14:textId="77777777" w:rsidR="00865B35" w:rsidRDefault="00865B35" w:rsidP="00865B35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865B35" w:rsidRPr="0017408B" w14:paraId="3A9DF499" w14:textId="77777777" w:rsidTr="00D375B6">
        <w:trPr>
          <w:trHeight w:val="612"/>
        </w:trPr>
        <w:tc>
          <w:tcPr>
            <w:tcW w:w="4531" w:type="dxa"/>
          </w:tcPr>
          <w:p w14:paraId="3171AFC2" w14:textId="77777777" w:rsidR="00865B35" w:rsidRDefault="00865B35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ประเด็นข้อคิดเห็นและข้อเสนอแนะ</w:t>
            </w:r>
          </w:p>
          <w:p w14:paraId="71708622" w14:textId="77777777" w:rsidR="00865B35" w:rsidRPr="0017408B" w:rsidRDefault="00865B35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4D6AC55" w14:textId="77777777" w:rsidR="00865B35" w:rsidRPr="0017408B" w:rsidRDefault="00865B35" w:rsidP="00D375B6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tr w:rsidR="00865B35" w14:paraId="440771E7" w14:textId="77777777" w:rsidTr="00D375B6">
        <w:trPr>
          <w:trHeight w:val="565"/>
        </w:trPr>
        <w:tc>
          <w:tcPr>
            <w:tcW w:w="4531" w:type="dxa"/>
          </w:tcPr>
          <w:p w14:paraId="7478CF4B" w14:textId="2D4A72AA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>14.  กรณีจุดกลับรถบนทางหลวงหมายเลข ๒๑๘ เส้นทางจากโรงเรียนเสนสิริฯ ไปยังห้างสรรพสินค้า</w:t>
            </w:r>
            <w:proofErr w:type="spellStart"/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>โร</w:t>
            </w:r>
            <w:proofErr w:type="spellEnd"/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>บินสัน ซึ่งในช่วงเทศกาลจะมีการปิดจุดกลับรถดังกล่าว ส่งผลให้ช่องจราจรแคบลงและสัญจรได้ยากลำบาก จึงขอเสนอแนะให้โครงการพิจารณาติดตั้งระบบสัญญาณไฟจราจรในบริเวณดังกล่าวเพิ่มเติมเพื่อความสะดวกและปลอดภัย</w:t>
            </w:r>
          </w:p>
          <w:p w14:paraId="0F6B4295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6262C6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FC655C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FFD103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BD906E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807C2E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0F1EFC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2DE88A" w14:textId="10F54B7B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>15.  เส้นทางจากวงเวียนช้าง - แยกแสงรุ้ง - โรงแรมเทพนคร มีโครงการก่อสร้างในปีงบประมาณใด</w:t>
            </w:r>
          </w:p>
          <w:p w14:paraId="768CA2D6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D418DF" w14:textId="77777777" w:rsidR="00865B35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B567AE" w14:textId="77777777" w:rsidR="00865B35" w:rsidRPr="00ED673F" w:rsidRDefault="00865B35" w:rsidP="00D375B6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0427E185" w14:textId="5EF6FED5" w:rsidR="00865B35" w:rsidRPr="00865B35" w:rsidRDefault="00865B35" w:rsidP="00865B35">
            <w:pPr>
              <w:ind w:firstLine="1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 บริเวณจุดกลับรถดังกล่าวแขวงทางหลวงบุรีรัมย์ มีความจำเป็นต้องดำเนินการปิดจุดกลับรถในช่วงเทศกาลเพื่อความปลอดภัย เนื่องจากรถ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ขาเข้าห้างสรรพสินค้าฯ มักขับขี่ย้อนศรประกอบกับในช่วงเทศกาลมีปริมาณการจราจรหนาแน่นขึ้นจึงมีความเสี่ยงสูงที่จะเกิดอุบัติเหตุ โดยที่ผ่านมาแขวงทางหลวงบุรีรัมย์ ได้ประสานเจ้าหน้าที่ตำรวจเข้ามาร่วม อำนวยความสะดวกและดูแลความปลอดภัยให้แก่ประชาชนผู้ใช้เส้นทาง ทั้งนี้ มีแผนงานโครงการก่อสร้างขยายช่องจราจร บนทางหลวงหมายเลข 218 งบประมาณประจำปี พ.ศ. ๒๕๗๐ โดยโครงการดังกล่าวจะมีการปรับเปลี่ยนรูปแบบโครงสร้างและการจัดการจราจรใหม่ทั้งหมดเพื่อแก้ไขปัญหาในระยะยาวต่อไป</w:t>
            </w:r>
          </w:p>
          <w:p w14:paraId="77F318B3" w14:textId="09034EE9" w:rsidR="00865B35" w:rsidRDefault="00865B35" w:rsidP="00865B35">
            <w:pPr>
              <w:ind w:firstLine="17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  แขวงทางหลวงบุรีรัมย์ได้เสนอแผนความต้องการโครงการดังกล่าวไปยังกรมทางหลวงเป็นที่เรียบร้อยแล้ว แต่เนื่องจากพื้นที่แนวเขตก่อสร้างดังกล่าวอยู่ในเขตโบราณสถาน "คูเมืองโบราณ" จึงต้องใช้ระยะเวลาในการดำเนินงานค่อนข้างนาน เนื่องจากจำเป็นต้องจัดทำรายงานการประเมินผลกระทบสิ่งแวดล้อม รวมถึงการศึกษาและตรวจสอบข้อมูลทางโบราณคดี (</w:t>
            </w:r>
            <w:r w:rsidRPr="00865B35">
              <w:rPr>
                <w:rFonts w:ascii="TH SarabunIT๙" w:hAnsi="TH SarabunIT๙" w:cs="TH SarabunIT๙"/>
                <w:sz w:val="32"/>
                <w:szCs w:val="32"/>
              </w:rPr>
              <w:t xml:space="preserve">EIA / EDA) </w:t>
            </w:r>
            <w:r w:rsidRPr="00865B35">
              <w:rPr>
                <w:rFonts w:ascii="TH SarabunIT๙" w:hAnsi="TH SarabunIT๙" w:cs="TH SarabunIT๙"/>
                <w:sz w:val="32"/>
                <w:szCs w:val="32"/>
                <w:cs/>
              </w:rPr>
              <w:t>นอกจากนี้ การเข้าไปดำเนินการก่อสร้างใดๆ ในเขตพื้นที่โบราณสถาน จะต้องได้รับหนังสืออนุญาตจากกรมศิลปากรตามขั้นตอนทางกฎหมาย จึงไม่สามารถกำหนดแผนดำเนินการภายในปีงบประมาณอันใกล้นี้</w:t>
            </w:r>
          </w:p>
        </w:tc>
      </w:tr>
    </w:tbl>
    <w:p w14:paraId="33FC15D6" w14:textId="77777777" w:rsidR="00865B35" w:rsidRDefault="00865B35" w:rsidP="00865B35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3824BE7" w14:textId="40A924F8" w:rsidR="00964982" w:rsidRPr="00820B5F" w:rsidRDefault="004D50BD" w:rsidP="00B63D79">
      <w:pPr>
        <w:pStyle w:val="a3"/>
        <w:numPr>
          <w:ilvl w:val="0"/>
          <w:numId w:val="35"/>
        </w:numPr>
        <w:tabs>
          <w:tab w:val="left" w:pos="1418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820B5F">
        <w:rPr>
          <w:rFonts w:ascii="TH SarabunIT๙" w:hAnsi="TH SarabunIT๙" w:cs="TH SarabunIT๙"/>
          <w:b/>
          <w:bCs/>
          <w:sz w:val="32"/>
          <w:szCs w:val="32"/>
          <w:cs/>
        </w:rPr>
        <w:t>สรุปประเด็นข้อคิดเห็นและข้อเสนอแนะที่</w:t>
      </w:r>
      <w:r w:rsidR="003E4218" w:rsidRPr="00820B5F">
        <w:rPr>
          <w:rFonts w:ascii="TH SarabunIT๙" w:hAnsi="TH SarabunIT๙" w:cs="TH SarabunIT๙"/>
          <w:b/>
          <w:bCs/>
          <w:sz w:val="32"/>
          <w:szCs w:val="32"/>
          <w:cs/>
        </w:rPr>
        <w:t>ได้รับจากบันทึกข้อความ/ข้อเสนอแนะ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17408B" w:rsidRPr="0017408B" w14:paraId="6084D826" w14:textId="77777777" w:rsidTr="00B82D8A">
        <w:trPr>
          <w:trHeight w:val="612"/>
        </w:trPr>
        <w:tc>
          <w:tcPr>
            <w:tcW w:w="4531" w:type="dxa"/>
          </w:tcPr>
          <w:p w14:paraId="0AE0F8C1" w14:textId="77777777" w:rsidR="003E4218" w:rsidRDefault="003E4218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6" w:name="_Hlk237180999"/>
            <w:bookmarkStart w:id="7" w:name="_Hlk237181786"/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  <w:p w14:paraId="789AAE24" w14:textId="77777777" w:rsidR="00964982" w:rsidRPr="0017408B" w:rsidRDefault="00964982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61179390" w14:textId="77777777" w:rsidR="003E4218" w:rsidRPr="0017408B" w:rsidRDefault="003E4218" w:rsidP="0062027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0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การนำไปพิจารณาปรับปรุง</w:t>
            </w:r>
          </w:p>
        </w:tc>
      </w:tr>
      <w:bookmarkEnd w:id="6"/>
      <w:tr w:rsidR="00ED673F" w:rsidRPr="00AB4563" w14:paraId="1251F758" w14:textId="77777777" w:rsidTr="00620270">
        <w:trPr>
          <w:trHeight w:val="565"/>
        </w:trPr>
        <w:tc>
          <w:tcPr>
            <w:tcW w:w="4531" w:type="dxa"/>
          </w:tcPr>
          <w:p w14:paraId="6CF73733" w14:textId="2D74F057" w:rsidR="0040265D" w:rsidRPr="00D5457E" w:rsidRDefault="0040265D" w:rsidP="0040265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54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 </w:t>
            </w:r>
            <w:r w:rsidR="00111AFB" w:rsidRPr="00D54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ขอเสนอแนะสะพานลอยเพิ่ม </w:t>
            </w:r>
            <w:r w:rsidR="00D5457E" w:rsidRPr="00D54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เพื่อลดอุบัติเหตุ</w:t>
            </w:r>
          </w:p>
          <w:p w14:paraId="0281C0F0" w14:textId="47DE1764" w:rsidR="00964982" w:rsidRDefault="00964982" w:rsidP="0040265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BC4B61" w14:textId="77777777" w:rsidR="00D5457E" w:rsidRDefault="00D5457E" w:rsidP="0040265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60B126" w14:textId="77777777" w:rsidR="00D5457E" w:rsidRPr="00D5457E" w:rsidRDefault="00D5457E" w:rsidP="0040265D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9075A3" w14:textId="32EEA0E5" w:rsidR="0040265D" w:rsidRPr="00865B35" w:rsidRDefault="0040265D" w:rsidP="0040265D">
            <w:pPr>
              <w:ind w:firstLine="306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14:paraId="51FDD7F0" w14:textId="7AB64BE6" w:rsidR="002D65E2" w:rsidRPr="00865B35" w:rsidRDefault="00D5457E" w:rsidP="002D65E2">
            <w:pPr>
              <w:ind w:firstLine="171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D5457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D5457E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โครงการจะจัดให้มีการประชุมหารือร่วมกันอีกครั้งเพื่อพิจารณาประเด็นดังกล่าว หากที่ประชุมมีมติเห็นชอบร่วมกันให้ปรับเปลี่ยนจุดติดตั้งสะพานคนเดินข้ามไปยังบริเวณพื้นที่ดังกล่าว โครงการฯ จะดำเนินการย้ายและปรับเปลี่ยนตำแหน่งให้เป็นไปตามข้อเสนอแนะเพื่อความเหมาะสมต่อไป</w:t>
            </w:r>
          </w:p>
        </w:tc>
      </w:tr>
      <w:bookmarkEnd w:id="7"/>
    </w:tbl>
    <w:p w14:paraId="0D30FC43" w14:textId="77777777" w:rsidR="00D5457E" w:rsidRDefault="00D5457E" w:rsidP="00D5457E">
      <w:pPr>
        <w:pStyle w:val="a3"/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D7AAF80" w14:textId="1778B7D4" w:rsidR="003E4218" w:rsidRPr="00B74F8B" w:rsidRDefault="00DE63B9" w:rsidP="00DE63B9">
      <w:pPr>
        <w:pStyle w:val="a3"/>
        <w:numPr>
          <w:ilvl w:val="0"/>
          <w:numId w:val="35"/>
        </w:numPr>
        <w:tabs>
          <w:tab w:val="left" w:pos="1418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B74F8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สรุปประเด็นข้อคิดเห็นและข้อเสนอแนะที่ได้รับจากที่ประชุม</w:t>
      </w: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B74F8B" w:rsidRPr="00B74F8B" w14:paraId="2CE348D9" w14:textId="77777777" w:rsidTr="00676290">
        <w:trPr>
          <w:trHeight w:val="655"/>
        </w:trPr>
        <w:tc>
          <w:tcPr>
            <w:tcW w:w="4531" w:type="dxa"/>
          </w:tcPr>
          <w:p w14:paraId="19B491E6" w14:textId="3B848651" w:rsidR="009A0D24" w:rsidRPr="00B74F8B" w:rsidRDefault="009A0D24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ประเด็นข้อคิดเห็นและข้อเสนอแนะ</w:t>
            </w:r>
          </w:p>
        </w:tc>
        <w:tc>
          <w:tcPr>
            <w:tcW w:w="4678" w:type="dxa"/>
          </w:tcPr>
          <w:p w14:paraId="3F4DF601" w14:textId="54084551" w:rsidR="009A0D24" w:rsidRPr="00B74F8B" w:rsidRDefault="009A0D24" w:rsidP="009A0D24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การนำ</w:t>
            </w:r>
            <w:r w:rsidR="00AA3B35"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</w:t>
            </w:r>
            <w:r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ไป</w:t>
            </w:r>
            <w:r w:rsidR="00AA3B35" w:rsidRPr="00B74F8B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ปรับปรุงพัฒนา</w:t>
            </w:r>
          </w:p>
        </w:tc>
      </w:tr>
      <w:tr w:rsidR="00B74F8B" w:rsidRPr="00B74F8B" w14:paraId="411D68D4" w14:textId="77777777" w:rsidTr="00676290">
        <w:trPr>
          <w:trHeight w:val="565"/>
        </w:trPr>
        <w:tc>
          <w:tcPr>
            <w:tcW w:w="4531" w:type="dxa"/>
          </w:tcPr>
          <w:p w14:paraId="5B35CC00" w14:textId="77777777" w:rsidR="00111AFB" w:rsidRPr="00111AFB" w:rsidRDefault="00111AFB" w:rsidP="00111AFB">
            <w:pPr>
              <w:ind w:firstLine="30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11AFB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111AFB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เห็นชอบให้ดำเนินการโครงการก่อสร้าง</w:t>
            </w:r>
          </w:p>
          <w:p w14:paraId="39E0099F" w14:textId="77777777" w:rsidR="00111AFB" w:rsidRPr="00111AFB" w:rsidRDefault="00111AFB" w:rsidP="00111AFB">
            <w:pPr>
              <w:ind w:firstLine="2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ทางหลวงหมายเลข ๒๘๘ สาย ถนนวงแหวนรอบเมืองบุรีรัมย์ จังหวัดบุรีรัมย์ ระหว่างกม.๓+๔๐๐ - </w:t>
            </w:r>
          </w:p>
          <w:p w14:paraId="266E876C" w14:textId="62DDE8A2" w:rsidR="009A0D24" w:rsidRPr="00E23F1C" w:rsidRDefault="00111AFB" w:rsidP="00111AFB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>กม.๖+๒๐๐ ระยะทาง ๒.๘๐๐ กิโลเมตร (รวมระยะทางก่อสร้างทั้งสิ้น ๓.๘๔๕ กิโลเมตร) โดยประชาชนผู้เข้าร่วมการประชุมได้ร่วมกันแสดงเจตนารมณ์ด้วยการยกมือเห็นชอบเป็นเอกฉันท์ เพื่อให้โครงการฯ ดำเนินการตามขั้นตอนต่อไป(ประชาชนยกมือเห็นด้วย)</w:t>
            </w:r>
          </w:p>
        </w:tc>
        <w:tc>
          <w:tcPr>
            <w:tcW w:w="4678" w:type="dxa"/>
          </w:tcPr>
          <w:p w14:paraId="70A13E41" w14:textId="63D32C24" w:rsidR="00690EE7" w:rsidRPr="00E23F1C" w:rsidRDefault="00111AFB" w:rsidP="00111AFB">
            <w:pPr>
              <w:ind w:firstLine="313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คณะวิทยากรได้ชี้แจงรายละเอียดของโครงการ พร้อมทั้งรับฟังปัญหา ข้อคิดเห็น และข้อเสนอแนะต่างๆ จากผู้เข้าร่วมประชุมเป็นที่เรียบร้อยแล้ว จึงได้ขอมติจากที่ประชุมในการดำเนินงานโครงการก่อสร้างทางหลวงหมายเลข ๒๘๘ สาย ถนนวงแหวนรอบเมืองบุรีรัมย์ จังหวัดบุรีรัมย์ ระหว่าง</w:t>
            </w:r>
            <w:r w:rsidRPr="00111AF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11AFB">
              <w:rPr>
                <w:rFonts w:ascii="TH SarabunIT๙" w:hAnsi="TH SarabunIT๙" w:cs="TH SarabunIT๙"/>
                <w:sz w:val="32"/>
                <w:szCs w:val="32"/>
                <w:cs/>
              </w:rPr>
              <w:t>กม.๓+๔๐๐ - กม.๖+๒๐๐ ระยะทาง ๒.๘๐๐ กิโลเมตร (รวมระยะทางก่อสร้างทั้งสิ้น ๓.๘๔๕ กิโลเมตร)  (ประชาชนยกมือเห็นด้วย)</w:t>
            </w:r>
          </w:p>
          <w:p w14:paraId="65389DD4" w14:textId="77777777" w:rsidR="00953E31" w:rsidRPr="00E23F1C" w:rsidRDefault="00953E31" w:rsidP="0034584E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94E04DC" w14:textId="0CB40144" w:rsidR="00690EE7" w:rsidRPr="00E23F1C" w:rsidRDefault="00690EE7" w:rsidP="0034584E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1E2E5B0A" w14:textId="397DAEC8" w:rsidR="003406ED" w:rsidRDefault="003406ED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04440C7" w14:textId="29FC5819" w:rsidR="00865B35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5F4858" wp14:editId="12D3F927">
                <wp:simplePos x="0" y="0"/>
                <wp:positionH relativeFrom="column">
                  <wp:posOffset>1786890</wp:posOffset>
                </wp:positionH>
                <wp:positionV relativeFrom="paragraph">
                  <wp:posOffset>12065</wp:posOffset>
                </wp:positionV>
                <wp:extent cx="2447925" cy="457200"/>
                <wp:effectExtent l="0" t="0" r="28575" b="19050"/>
                <wp:wrapNone/>
                <wp:docPr id="6379738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943A3" w14:textId="41CF4B61" w:rsidR="00027865" w:rsidRDefault="00027865"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รูปภาพการดำเนินการประชุม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15F4858" id="Text Box 2" o:spid="_x0000_s1027" type="#_x0000_t202" style="position:absolute;margin-left:140.7pt;margin-top:.95pt;width:192.75pt;height:3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TpOAIAAIM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" fillcolor="white [3201]" strokeweight=".5pt">
                <v:textbox>
                  <w:txbxContent>
                    <w:p w14:paraId="4CD943A3" w14:textId="41CF4B61" w:rsidR="00027865" w:rsidRDefault="00027865"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รูปภาพการดำเนินการประชุม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728BB082" w14:textId="0E7CB565" w:rsidR="00865B35" w:rsidRDefault="00865B3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695C60F" w14:textId="0929C80C" w:rsidR="00865B35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5216" behindDoc="0" locked="0" layoutInCell="1" allowOverlap="1" wp14:anchorId="54F186F6" wp14:editId="539F6593">
            <wp:simplePos x="0" y="0"/>
            <wp:positionH relativeFrom="page">
              <wp:posOffset>4048125</wp:posOffset>
            </wp:positionH>
            <wp:positionV relativeFrom="page">
              <wp:posOffset>5905500</wp:posOffset>
            </wp:positionV>
            <wp:extent cx="2699385" cy="2276475"/>
            <wp:effectExtent l="76200" t="76200" r="139065" b="142875"/>
            <wp:wrapSquare wrapText="bothSides"/>
            <wp:docPr id="33" name="รูปภาพ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 b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276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4FA" w:rsidRPr="00AB4563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86240" behindDoc="0" locked="0" layoutInCell="1" allowOverlap="1" wp14:anchorId="3114A505" wp14:editId="08A72230">
            <wp:simplePos x="0" y="0"/>
            <wp:positionH relativeFrom="margin">
              <wp:align>left</wp:align>
            </wp:positionH>
            <wp:positionV relativeFrom="page">
              <wp:posOffset>5886450</wp:posOffset>
            </wp:positionV>
            <wp:extent cx="2699385" cy="2305050"/>
            <wp:effectExtent l="76200" t="76200" r="139065" b="133350"/>
            <wp:wrapSquare wrapText="bothSides"/>
            <wp:docPr id="32" name="รูปภาพ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 b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23050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E26C5" w14:textId="503AF8A5" w:rsidR="00865B35" w:rsidRDefault="00865B3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21D1FC0" w14:textId="0161AF15" w:rsidR="00865B35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29D07F" wp14:editId="1B8663A4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2581275" cy="742950"/>
                <wp:effectExtent l="0" t="0" r="28575" b="19050"/>
                <wp:wrapNone/>
                <wp:docPr id="638103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F9F8B" w14:textId="7193CA2B" w:rsidR="001A55CE" w:rsidRPr="00794FA4" w:rsidRDefault="00865B35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นายอุก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ฤษฎ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หงษ์ไธ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  <w:r w:rsidR="001A55CE"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02A87576" w14:textId="5D93748A" w:rsidR="001A55CE" w:rsidRPr="00794FA4" w:rsidRDefault="00865B35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นายอำเภอเมืองบุรีรัมย์</w:t>
                            </w:r>
                          </w:p>
                          <w:p w14:paraId="14E5452C" w14:textId="13AEDACE" w:rsidR="00027865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ประธานเปิดการประชุม</w:t>
                            </w:r>
                          </w:p>
                          <w:p w14:paraId="6776D174" w14:textId="77777777" w:rsidR="001603C7" w:rsidRDefault="001603C7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3A9B6587" w14:textId="77777777" w:rsidR="00027865" w:rsidRDefault="00027865" w:rsidP="000278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7692BCE3" w14:textId="77777777" w:rsidR="00027865" w:rsidRDefault="00027865" w:rsidP="00027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729D07F" id="_x0000_s1028" type="#_x0000_t202" style="position:absolute;margin-left:152.05pt;margin-top:11.95pt;width:203.25pt;height:58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" fillcolor="white [3201]" strokeweight=".5pt">
                <v:textbox>
                  <w:txbxContent>
                    <w:p w14:paraId="4D4F9F8B" w14:textId="7193CA2B" w:rsidR="001A55CE" w:rsidRPr="00794FA4" w:rsidRDefault="00865B35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นายอุก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ฤษฎ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หงษ์ไธ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สง</w:t>
                      </w:r>
                      <w:r w:rsidR="001A55CE"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02A87576" w14:textId="5D93748A" w:rsidR="001A55CE" w:rsidRPr="00794FA4" w:rsidRDefault="00865B35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นายอำเภอเมืองบุรีรัมย์</w:t>
                      </w:r>
                    </w:p>
                    <w:p w14:paraId="14E5452C" w14:textId="13AEDACE" w:rsidR="00027865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ประธานเปิดการประชุม</w:t>
                      </w:r>
                    </w:p>
                    <w:p w14:paraId="6776D174" w14:textId="77777777" w:rsidR="001603C7" w:rsidRDefault="001603C7" w:rsidP="001A55CE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3A9B6587" w14:textId="77777777" w:rsidR="00027865" w:rsidRDefault="00027865" w:rsidP="00027865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7692BCE3" w14:textId="77777777" w:rsidR="00027865" w:rsidRDefault="00027865" w:rsidP="00027865"/>
                  </w:txbxContent>
                </v:textbox>
                <w10:wrap anchorx="margin"/>
              </v:shape>
            </w:pict>
          </mc:Fallback>
        </mc:AlternateContent>
      </w: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0172AE" wp14:editId="11108BC0">
                <wp:simplePos x="0" y="0"/>
                <wp:positionH relativeFrom="column">
                  <wp:posOffset>-213360</wp:posOffset>
                </wp:positionH>
                <wp:positionV relativeFrom="paragraph">
                  <wp:posOffset>151765</wp:posOffset>
                </wp:positionV>
                <wp:extent cx="3171825" cy="762000"/>
                <wp:effectExtent l="0" t="0" r="28575" b="19050"/>
                <wp:wrapNone/>
                <wp:docPr id="17850544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96A82" w14:textId="7F1EBFF4" w:rsidR="001A55CE" w:rsidRPr="00794FA4" w:rsidRDefault="00865B35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นายไชยวิทย์   บุรสมบูรณ์</w:t>
                            </w:r>
                            <w:r w:rsidR="001A55CE"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4B07E11B" w14:textId="2D390E7E" w:rsidR="001A55CE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ผู้อำนวยการแขวงทางหลวงบุรีรัมย์ </w:t>
                            </w:r>
                          </w:p>
                          <w:p w14:paraId="3D594436" w14:textId="0853A799" w:rsidR="00027865" w:rsidRPr="00794FA4" w:rsidRDefault="001A55CE" w:rsidP="001A55C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กล่าวรายงาน และวัตถุประสงค์ของการจัดการประชุม</w:t>
                            </w:r>
                          </w:p>
                          <w:p w14:paraId="5F4C1FA0" w14:textId="77777777" w:rsidR="00027865" w:rsidRDefault="00027865" w:rsidP="0002786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EE2E9A7" w14:textId="77777777" w:rsidR="00027865" w:rsidRDefault="00027865" w:rsidP="00027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A0172AE" id="_x0000_s1029" type="#_x0000_t202" style="position:absolute;margin-left:-16.8pt;margin-top:11.95pt;width:249.75pt;height:6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" fillcolor="white [3201]" strokeweight=".5pt">
                <v:textbox>
                  <w:txbxContent>
                    <w:p w14:paraId="75C96A82" w14:textId="7F1EBFF4" w:rsidR="001A55CE" w:rsidRPr="00794FA4" w:rsidRDefault="00865B35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นายไชยวิทย์   บุรสมบูรณ์</w:t>
                      </w:r>
                      <w:r w:rsidR="001A55CE"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14:paraId="4B07E11B" w14:textId="2D390E7E" w:rsidR="001A55CE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ผู้อำนวยการแขวงทางหลวงบุรีรัมย์ </w:t>
                      </w:r>
                    </w:p>
                    <w:p w14:paraId="3D594436" w14:textId="0853A799" w:rsidR="00027865" w:rsidRPr="00794FA4" w:rsidRDefault="001A55CE" w:rsidP="001A55C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กล่าวรายงาน และวัตถุประสงค์ของการจัดการประชุม</w:t>
                      </w:r>
                    </w:p>
                    <w:p w14:paraId="5F4C1FA0" w14:textId="77777777" w:rsidR="00027865" w:rsidRDefault="00027865" w:rsidP="00027865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1EE2E9A7" w14:textId="77777777" w:rsidR="00027865" w:rsidRDefault="00027865" w:rsidP="00027865"/>
                  </w:txbxContent>
                </v:textbox>
              </v:shape>
            </w:pict>
          </mc:Fallback>
        </mc:AlternateContent>
      </w:r>
    </w:p>
    <w:p w14:paraId="50858D90" w14:textId="1B266B8D" w:rsidR="00865B35" w:rsidRPr="00AB4563" w:rsidRDefault="00865B3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5E0E89B" w14:textId="79476B12" w:rsidR="00027865" w:rsidRDefault="00027865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B0F6FA" w14:textId="6A78F4CF" w:rsidR="00865B35" w:rsidRDefault="00865B35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4AC8581" w14:textId="0337DF4B" w:rsidR="00865B35" w:rsidRDefault="005A74FA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230ECD" wp14:editId="35651EFB">
                <wp:simplePos x="0" y="0"/>
                <wp:positionH relativeFrom="margin">
                  <wp:posOffset>1701165</wp:posOffset>
                </wp:positionH>
                <wp:positionV relativeFrom="paragraph">
                  <wp:posOffset>12065</wp:posOffset>
                </wp:positionV>
                <wp:extent cx="2447925" cy="457200"/>
                <wp:effectExtent l="0" t="0" r="28575" b="19050"/>
                <wp:wrapNone/>
                <wp:docPr id="1545717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60DFB9" w14:textId="5D231511" w:rsidR="00780BE8" w:rsidRPr="00794FA4" w:rsidRDefault="00780BE8" w:rsidP="00780BE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การมอบของที่ระลึกให้ประธาน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F230ECD" id="_x0000_s1030" type="#_x0000_t202" style="position:absolute;left:0;text-align:left;margin-left:133.95pt;margin-top:.95pt;width:192.75pt;height:36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" fillcolor="white [3201]" strokeweight=".5pt">
                <v:textbox>
                  <w:txbxContent>
                    <w:p w14:paraId="7760DFB9" w14:textId="5D231511" w:rsidR="00780BE8" w:rsidRPr="00794FA4" w:rsidRDefault="00780BE8" w:rsidP="00780BE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การมอบของที่ระลึกให้ประธาน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7E6B1" w14:textId="51429AC2" w:rsidR="00DE63B9" w:rsidRDefault="00DE63B9" w:rsidP="00AD4450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1F66638" w14:textId="3518F520" w:rsidR="00964982" w:rsidRDefault="00964982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B9F0A28" w14:textId="19808EDD" w:rsidR="00AD4450" w:rsidRPr="00AB4563" w:rsidRDefault="0032262D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7B55CAFD" wp14:editId="632E207B">
            <wp:simplePos x="0" y="0"/>
            <wp:positionH relativeFrom="margin">
              <wp:posOffset>910590</wp:posOffset>
            </wp:positionH>
            <wp:positionV relativeFrom="page">
              <wp:posOffset>1628775</wp:posOffset>
            </wp:positionV>
            <wp:extent cx="3959860" cy="2339975"/>
            <wp:effectExtent l="76200" t="76200" r="135890" b="136525"/>
            <wp:wrapNone/>
            <wp:docPr id="1952885231" name="รูปภาพ 1952885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85231" name="รูปภาพ 19528852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6" b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15503" w14:textId="4755F0CE" w:rsidR="00780BE8" w:rsidRPr="00AB4563" w:rsidRDefault="00780BE8" w:rsidP="00027865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EE3884D" w14:textId="51D33EB2" w:rsidR="00DE63B9" w:rsidRPr="00AB4563" w:rsidRDefault="00DE63B9" w:rsidP="00DE63B9">
      <w:pPr>
        <w:spacing w:before="120" w:after="120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A61E0B2" w14:textId="77777777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591EFCF" w14:textId="649F6E13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3B3F99E2" w14:textId="330B38C6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91AF808" w14:textId="6DCAFD43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1466003C" w14:textId="3ED71A8C" w:rsidR="00780BE8" w:rsidRPr="00AB4563" w:rsidRDefault="005A74FA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30BD9A" wp14:editId="5D223FE1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3667125" cy="457200"/>
                <wp:effectExtent l="0" t="0" r="28575" b="19050"/>
                <wp:wrapNone/>
                <wp:docPr id="1121453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3FE1B" w14:textId="523980E7" w:rsidR="00780BE8" w:rsidRPr="00794FA4" w:rsidRDefault="00780BE8" w:rsidP="00780BE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794FA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ประธานและหัวหน้าหน่วยงานต่างๆ ถ่ายภาพร่วมกัน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30BD9A" id="_x0000_s1031" type="#_x0000_t202" style="position:absolute;margin-left:0;margin-top:.35pt;width:288.75pt;height:36pt;z-index:2517145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c0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" fillcolor="white [3201]" strokeweight=".5pt">
                <v:textbox>
                  <w:txbxContent>
                    <w:p w14:paraId="7633FE1B" w14:textId="523980E7" w:rsidR="00780BE8" w:rsidRPr="00794FA4" w:rsidRDefault="00780BE8" w:rsidP="00780BE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794FA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ประธานและหัวหน้าหน่วยงานต่างๆ ถ่ายภาพร่วมกัน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794C62" w14:textId="61741F06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70FFCCB" w14:textId="3802CE35" w:rsidR="00780BE8" w:rsidRPr="00AB4563" w:rsidRDefault="0032262D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788288" behindDoc="1" locked="0" layoutInCell="1" allowOverlap="1" wp14:anchorId="66302226" wp14:editId="67AC971D">
            <wp:simplePos x="0" y="0"/>
            <wp:positionH relativeFrom="margin">
              <wp:posOffset>901065</wp:posOffset>
            </wp:positionH>
            <wp:positionV relativeFrom="page">
              <wp:posOffset>4895850</wp:posOffset>
            </wp:positionV>
            <wp:extent cx="3959860" cy="2339975"/>
            <wp:effectExtent l="76200" t="76200" r="135890" b="136525"/>
            <wp:wrapTight wrapText="bothSides">
              <wp:wrapPolygon edited="0">
                <wp:start x="-208" y="-703"/>
                <wp:lineTo x="-416" y="-528"/>
                <wp:lineTo x="-416" y="21981"/>
                <wp:lineTo x="-208" y="22684"/>
                <wp:lineTo x="22030" y="22684"/>
                <wp:lineTo x="22237" y="21981"/>
                <wp:lineTo x="22237" y="2286"/>
                <wp:lineTo x="22030" y="-352"/>
                <wp:lineTo x="22030" y="-703"/>
                <wp:lineTo x="-208" y="-703"/>
              </wp:wrapPolygon>
            </wp:wrapTight>
            <wp:docPr id="304356697" name="รูปภาพ 304356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56697" name="รูปภาพ 304356697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6" b="10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41504" w14:textId="61CAB15B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DEC6C11" w14:textId="377A6EC3" w:rsidR="00FF4BC5" w:rsidRPr="00AB4563" w:rsidRDefault="00FF4BC5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A8216DA" w14:textId="4E7222D3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66CE12A9" w14:textId="21408AA2" w:rsidR="00AD4450" w:rsidRDefault="00AD4450" w:rsidP="00696FC8">
      <w:pPr>
        <w:spacing w:before="120" w:after="120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7A2D20D1" w14:textId="53ABA60A" w:rsidR="00AD4450" w:rsidRDefault="00AD4450" w:rsidP="00696FC8">
      <w:pPr>
        <w:spacing w:before="120" w:after="120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715E296A" w14:textId="3ECF88DE" w:rsidR="00AD4450" w:rsidRDefault="00AD4450" w:rsidP="00696FC8">
      <w:pPr>
        <w:spacing w:before="120" w:after="120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5D48B77F" w14:textId="4DBE653D" w:rsidR="00780BE8" w:rsidRDefault="00794FA4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618A80" wp14:editId="4B53B7FC">
                <wp:simplePos x="0" y="0"/>
                <wp:positionH relativeFrom="margin">
                  <wp:posOffset>434340</wp:posOffset>
                </wp:positionH>
                <wp:positionV relativeFrom="paragraph">
                  <wp:posOffset>140970</wp:posOffset>
                </wp:positionV>
                <wp:extent cx="4914900" cy="590550"/>
                <wp:effectExtent l="0" t="0" r="19050" b="19050"/>
                <wp:wrapNone/>
                <wp:docPr id="761034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51F5B" w14:textId="7788A762" w:rsidR="00780BE8" w:rsidRPr="00794FA4" w:rsidRDefault="00780BE8" w:rsidP="00780B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การลงทะเบียนผู้เข้าร่วมประชุม </w:t>
                            </w:r>
                            <w:r w:rsidR="00295AB1" w:rsidRPr="00295AB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ณ  ห้องประชุมวิทยาลัยเกษตรและเทคโนโลยีบุรีรัมย์ </w:t>
                            </w:r>
                            <w:r w:rsidR="00295A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95AB1" w:rsidRPr="00295AB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ตำบลอิสาณ อำเภอเมืองบุรีรัมย์ จังหวัดบุรีรัมย์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5618A80" id="_x0000_s1032" type="#_x0000_t202" style="position:absolute;margin-left:34.2pt;margin-top:11.1pt;width:387pt;height:46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" fillcolor="white [3201]" strokeweight=".5pt">
                <v:textbox>
                  <w:txbxContent>
                    <w:p w14:paraId="00251F5B" w14:textId="7788A762" w:rsidR="00780BE8" w:rsidRPr="00794FA4" w:rsidRDefault="00780BE8" w:rsidP="00780B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การลงทะเบียนผู้เข้าร่วมประชุม </w:t>
                      </w:r>
                      <w:r w:rsidR="00295AB1" w:rsidRPr="00295AB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ณ  ห้องประชุมวิทยาลัยเกษตรและเทคโนโลยีบุรีรัมย์ </w:t>
                      </w:r>
                      <w:r w:rsidR="00295AB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95AB1" w:rsidRPr="00295AB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ตำบลอิสาณ อำเภอเมืองบุรีรัมย์ จังหวัดบุรีรัมย์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C4DB75" w14:textId="70B6112D" w:rsidR="00AD4450" w:rsidRDefault="005A74FA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51776" behindDoc="1" locked="0" layoutInCell="1" allowOverlap="1" wp14:anchorId="540E7B17" wp14:editId="1ED21931">
            <wp:simplePos x="0" y="0"/>
            <wp:positionH relativeFrom="margin">
              <wp:posOffset>3053715</wp:posOffset>
            </wp:positionH>
            <wp:positionV relativeFrom="page">
              <wp:posOffset>8467725</wp:posOffset>
            </wp:positionV>
            <wp:extent cx="2699385" cy="1619885"/>
            <wp:effectExtent l="76200" t="76200" r="139065" b="142240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326486699" name="รูปภาพ 1326486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86699" name="รูปภาพ 1326486699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6" b="10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836F9" w14:textId="6F6AD68F" w:rsidR="00AD4450" w:rsidRDefault="00295AB1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4432" behindDoc="1" locked="0" layoutInCell="1" allowOverlap="1" wp14:anchorId="0AD9530D" wp14:editId="0CBEDC37">
            <wp:simplePos x="0" y="0"/>
            <wp:positionH relativeFrom="margin">
              <wp:posOffset>148590</wp:posOffset>
            </wp:positionH>
            <wp:positionV relativeFrom="page">
              <wp:posOffset>8458200</wp:posOffset>
            </wp:positionV>
            <wp:extent cx="2699385" cy="1648460"/>
            <wp:effectExtent l="76200" t="76200" r="139065" b="142240"/>
            <wp:wrapTight wrapText="bothSides">
              <wp:wrapPolygon edited="0">
                <wp:start x="-305" y="-998"/>
                <wp:lineTo x="-610" y="-749"/>
                <wp:lineTo x="-610" y="22216"/>
                <wp:lineTo x="-305" y="23214"/>
                <wp:lineTo x="22255" y="23214"/>
                <wp:lineTo x="22560" y="19470"/>
                <wp:lineTo x="22560" y="3245"/>
                <wp:lineTo x="22255" y="-499"/>
                <wp:lineTo x="22255" y="-998"/>
                <wp:lineTo x="-305" y="-998"/>
              </wp:wrapPolygon>
            </wp:wrapTight>
            <wp:docPr id="17" name="รูปภาพ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48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3568F" w14:textId="32FA7144" w:rsidR="00AD4450" w:rsidRPr="00AB456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6B04F4E" wp14:editId="160F639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438775" cy="590550"/>
                <wp:effectExtent l="0" t="0" r="28575" b="19050"/>
                <wp:wrapNone/>
                <wp:docPr id="11263963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FEB9E9" w14:textId="0B5F7CE8" w:rsidR="00186909" w:rsidRPr="00794FA4" w:rsidRDefault="00186909" w:rsidP="0018690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94FA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การลงทะเบียนผู้เข้าร่วมประชุม </w:t>
                            </w:r>
                            <w:r w:rsidR="00295AB1" w:rsidRPr="00295AB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ณ  ห้องประชุมวิทยาลัยเกษตรและเทคโนโลยีบุรีรัมย์ </w:t>
                            </w:r>
                            <w:r w:rsidR="00295AB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95AB1" w:rsidRPr="00295AB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ตำบลอิสาณ อำเภอเมืองบุรีรัมย์ จังหวัดบุรีรัมย์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6B04F4E" id="_x0000_s1033" type="#_x0000_t202" style="position:absolute;margin-left:377.05pt;margin-top:.7pt;width:428.25pt;height:46.5pt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" fillcolor="white [3201]" strokeweight=".5pt">
                <v:textbox>
                  <w:txbxContent>
                    <w:p w14:paraId="06FEB9E9" w14:textId="0B5F7CE8" w:rsidR="00186909" w:rsidRPr="00794FA4" w:rsidRDefault="00186909" w:rsidP="0018690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94FA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การลงทะเบียนผู้เข้าร่วมประชุม </w:t>
                      </w:r>
                      <w:r w:rsidR="00295AB1" w:rsidRPr="00295AB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ณ  ห้องประชุมวิทยาลัยเกษตรและเทคโนโลยีบุรีรัมย์ </w:t>
                      </w:r>
                      <w:r w:rsidR="00295AB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95AB1" w:rsidRPr="00295AB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ตำบลอิสาณ อำเภอเมืองบุรีรัมย์ จังหวัดบุรีรัมย์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6480" behindDoc="1" locked="0" layoutInCell="1" allowOverlap="1" wp14:anchorId="576DAAD0" wp14:editId="6090F4E9">
            <wp:simplePos x="0" y="0"/>
            <wp:positionH relativeFrom="margin">
              <wp:posOffset>3263265</wp:posOffset>
            </wp:positionH>
            <wp:positionV relativeFrom="page">
              <wp:posOffset>1676400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887139308" name="รูปภาพ 887139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39308" name="รูปภาพ 887139308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33344" behindDoc="1" locked="0" layoutInCell="1" allowOverlap="1" wp14:anchorId="4CDFE7E9" wp14:editId="1C1C37D0">
            <wp:simplePos x="0" y="0"/>
            <wp:positionH relativeFrom="margin">
              <wp:posOffset>382905</wp:posOffset>
            </wp:positionH>
            <wp:positionV relativeFrom="page">
              <wp:posOffset>1676400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639082556" name="รูปภาพ 1639082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82556" name="รูปภาพ 1639082556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57691" w14:textId="46B48639" w:rsidR="00964982" w:rsidRPr="00AB456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6C38B3A1" wp14:editId="0256402A">
            <wp:simplePos x="0" y="0"/>
            <wp:positionH relativeFrom="margin">
              <wp:posOffset>3277235</wp:posOffset>
            </wp:positionH>
            <wp:positionV relativeFrom="page">
              <wp:posOffset>3467100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21" name="รูปภาพ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90336" behindDoc="0" locked="0" layoutInCell="1" allowOverlap="1" wp14:anchorId="57AF1C32" wp14:editId="49BC858B">
            <wp:simplePos x="0" y="0"/>
            <wp:positionH relativeFrom="margin">
              <wp:posOffset>405765</wp:posOffset>
            </wp:positionH>
            <wp:positionV relativeFrom="page">
              <wp:posOffset>3485515</wp:posOffset>
            </wp:positionV>
            <wp:extent cx="2699385" cy="1619885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432839835" name="รูปภาพ 1432839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39835" name="รูปภาพ 1432839835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4" b="9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3187D" w14:textId="3E626B2F" w:rsidR="00780BE8" w:rsidRPr="00AB4563" w:rsidRDefault="00780BE8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B4C8557" w14:textId="3F215923" w:rsidR="004B5319" w:rsidRPr="00AB456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CDBFAA" wp14:editId="40577649">
                <wp:simplePos x="0" y="0"/>
                <wp:positionH relativeFrom="margin">
                  <wp:posOffset>1535430</wp:posOffset>
                </wp:positionH>
                <wp:positionV relativeFrom="paragraph">
                  <wp:posOffset>9525</wp:posOffset>
                </wp:positionV>
                <wp:extent cx="3352800" cy="495300"/>
                <wp:effectExtent l="0" t="0" r="19050" b="19050"/>
                <wp:wrapNone/>
                <wp:docPr id="1268181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40A1EC" w14:textId="6394A0E8" w:rsidR="00AB2F6D" w:rsidRDefault="00514B03" w:rsidP="00AB2F6D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วิทยากรเสนอรายละเอียดของโครงการ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CCDBFAA" id="_x0000_s1034" type="#_x0000_t202" style="position:absolute;margin-left:120.9pt;margin-top:.75pt;width:264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" fillcolor="white [3201]" strokeweight=".5pt">
                <v:textbox>
                  <w:txbxContent>
                    <w:p w14:paraId="1540A1EC" w14:textId="6394A0E8" w:rsidR="00AB2F6D" w:rsidRDefault="00514B03" w:rsidP="00AB2F6D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วิทยากรเสนอรายละเอียดของโครงการ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C8A79" w14:textId="5488423C" w:rsidR="00877633" w:rsidRDefault="00295AB1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35392" behindDoc="1" locked="0" layoutInCell="1" allowOverlap="1" wp14:anchorId="3CE9BCB8" wp14:editId="2FB8EDCE">
            <wp:simplePos x="0" y="0"/>
            <wp:positionH relativeFrom="margin">
              <wp:posOffset>3186430</wp:posOffset>
            </wp:positionH>
            <wp:positionV relativeFrom="page">
              <wp:posOffset>8181975</wp:posOffset>
            </wp:positionV>
            <wp:extent cx="2695575" cy="1619885"/>
            <wp:effectExtent l="76200" t="76200" r="142875" b="132715"/>
            <wp:wrapSquare wrapText="bothSides"/>
            <wp:docPr id="111075326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53262" name="รูปภาพ 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737088" behindDoc="1" locked="0" layoutInCell="1" allowOverlap="1" wp14:anchorId="168AEDB4" wp14:editId="3A7182EF">
            <wp:simplePos x="0" y="0"/>
            <wp:positionH relativeFrom="margin">
              <wp:posOffset>81280</wp:posOffset>
            </wp:positionH>
            <wp:positionV relativeFrom="page">
              <wp:posOffset>8162925</wp:posOffset>
            </wp:positionV>
            <wp:extent cx="2847975" cy="1638300"/>
            <wp:effectExtent l="76200" t="76200" r="142875" b="133350"/>
            <wp:wrapSquare wrapText="bothSides"/>
            <wp:docPr id="13836573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57341" name="รูปภาพ 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38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633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0816" behindDoc="0" locked="0" layoutInCell="1" allowOverlap="1" wp14:anchorId="1BF69EAC" wp14:editId="32FB7C2C">
            <wp:simplePos x="0" y="0"/>
            <wp:positionH relativeFrom="margin">
              <wp:align>left</wp:align>
            </wp:positionH>
            <wp:positionV relativeFrom="page">
              <wp:posOffset>6324600</wp:posOffset>
            </wp:positionV>
            <wp:extent cx="2847975" cy="1619250"/>
            <wp:effectExtent l="76200" t="76200" r="123825" b="133350"/>
            <wp:wrapThrough wrapText="bothSides">
              <wp:wrapPolygon edited="0">
                <wp:start x="-289" y="-1016"/>
                <wp:lineTo x="-578" y="-762"/>
                <wp:lineTo x="-578" y="22108"/>
                <wp:lineTo x="-289" y="23125"/>
                <wp:lineTo x="22106" y="23125"/>
                <wp:lineTo x="22395" y="19821"/>
                <wp:lineTo x="22395" y="3304"/>
                <wp:lineTo x="22106" y="-508"/>
                <wp:lineTo x="22106" y="-1016"/>
                <wp:lineTo x="-289" y="-1016"/>
              </wp:wrapPolygon>
            </wp:wrapThrough>
            <wp:docPr id="1543408726" name="รูปภาพ 1543408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08726" name="รูปภาพ 1543408726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304" cy="16215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633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41536" behindDoc="1" locked="0" layoutInCell="1" allowOverlap="1" wp14:anchorId="3C80B0B9" wp14:editId="339B2A55">
            <wp:simplePos x="0" y="0"/>
            <wp:positionH relativeFrom="margin">
              <wp:posOffset>3197225</wp:posOffset>
            </wp:positionH>
            <wp:positionV relativeFrom="page">
              <wp:posOffset>6324600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503518654" name="รูปภาพ 1503518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18654" name="รูปภาพ 1503518654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280E6" w14:textId="11B55BFA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5BF0722" wp14:editId="61C36211">
                <wp:simplePos x="0" y="0"/>
                <wp:positionH relativeFrom="margin">
                  <wp:posOffset>416560</wp:posOffset>
                </wp:positionH>
                <wp:positionV relativeFrom="paragraph">
                  <wp:posOffset>-100965</wp:posOffset>
                </wp:positionV>
                <wp:extent cx="5095875" cy="495300"/>
                <wp:effectExtent l="0" t="0" r="28575" b="19050"/>
                <wp:wrapNone/>
                <wp:docPr id="494068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5A9D7" w14:textId="1722217B" w:rsidR="009F12AB" w:rsidRDefault="009F12AB" w:rsidP="009F12AB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ตอบข้อซักถามและรับฟังความคิดเห็น ข้อเสนอแนะจากผู้เข้าร่วมประชุม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5BF0722" id="_x0000_s1035" type="#_x0000_t202" style="position:absolute;margin-left:32.8pt;margin-top:-7.95pt;width:401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" fillcolor="white [3201]" strokeweight=".5pt">
                <v:textbox>
                  <w:txbxContent>
                    <w:p w14:paraId="44C5A9D7" w14:textId="1722217B" w:rsidR="009F12AB" w:rsidRDefault="009F12AB" w:rsidP="009F12AB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ตอบข้อซักถามและรับฟังความคิดเห็น ข้อเสนอแนะจากผู้เข้าร่วมประชุม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172EBC" w14:textId="57071DAD" w:rsidR="00877633" w:rsidRDefault="00295AB1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2864" behindDoc="1" locked="0" layoutInCell="1" allowOverlap="1" wp14:anchorId="7690AF9D" wp14:editId="123FF39D">
            <wp:simplePos x="0" y="0"/>
            <wp:positionH relativeFrom="page">
              <wp:posOffset>1438275</wp:posOffset>
            </wp:positionH>
            <wp:positionV relativeFrom="page">
              <wp:posOffset>7324725</wp:posOffset>
            </wp:positionV>
            <wp:extent cx="2647950" cy="1619885"/>
            <wp:effectExtent l="76200" t="76200" r="133350" b="132715"/>
            <wp:wrapTight wrapText="bothSides">
              <wp:wrapPolygon edited="0">
                <wp:start x="-311" y="-1016"/>
                <wp:lineTo x="-622" y="-762"/>
                <wp:lineTo x="-622" y="22100"/>
                <wp:lineTo x="-311" y="23116"/>
                <wp:lineTo x="22222" y="23116"/>
                <wp:lineTo x="22532" y="19813"/>
                <wp:lineTo x="22532" y="3302"/>
                <wp:lineTo x="22222" y="-508"/>
                <wp:lineTo x="22222" y="-1016"/>
                <wp:lineTo x="-311" y="-1016"/>
              </wp:wrapPolygon>
            </wp:wrapTight>
            <wp:docPr id="1203345707" name="รูปภาพ 1203345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45707" name="รูปภาพ 1203345707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60992" behindDoc="0" locked="0" layoutInCell="1" allowOverlap="1" wp14:anchorId="4C0A4675" wp14:editId="4B443206">
            <wp:simplePos x="0" y="0"/>
            <wp:positionH relativeFrom="margin">
              <wp:posOffset>328930</wp:posOffset>
            </wp:positionH>
            <wp:positionV relativeFrom="page">
              <wp:posOffset>5381625</wp:posOffset>
            </wp:positionV>
            <wp:extent cx="2676525" cy="1619885"/>
            <wp:effectExtent l="76200" t="76200" r="142875" b="132715"/>
            <wp:wrapThrough wrapText="bothSides">
              <wp:wrapPolygon edited="0">
                <wp:start x="-307" y="-1016"/>
                <wp:lineTo x="-615" y="-762"/>
                <wp:lineTo x="-615" y="22100"/>
                <wp:lineTo x="-307" y="23116"/>
                <wp:lineTo x="22292" y="23116"/>
                <wp:lineTo x="22599" y="19813"/>
                <wp:lineTo x="22599" y="3302"/>
                <wp:lineTo x="22292" y="-508"/>
                <wp:lineTo x="22292" y="-1016"/>
                <wp:lineTo x="-307" y="-1016"/>
              </wp:wrapPolygon>
            </wp:wrapThrough>
            <wp:docPr id="882431896" name="รูปภาพ 882431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31896" name="รูปภาพ 882431896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8768" behindDoc="0" locked="0" layoutInCell="1" allowOverlap="1" wp14:anchorId="5FD7001E" wp14:editId="383B0539">
            <wp:simplePos x="0" y="0"/>
            <wp:positionH relativeFrom="margin">
              <wp:posOffset>3244215</wp:posOffset>
            </wp:positionH>
            <wp:positionV relativeFrom="page">
              <wp:posOffset>3467100</wp:posOffset>
            </wp:positionV>
            <wp:extent cx="2676525" cy="1619885"/>
            <wp:effectExtent l="76200" t="76200" r="142875" b="132715"/>
            <wp:wrapThrough wrapText="bothSides">
              <wp:wrapPolygon edited="0">
                <wp:start x="-307" y="-1016"/>
                <wp:lineTo x="-615" y="-762"/>
                <wp:lineTo x="-615" y="22100"/>
                <wp:lineTo x="-307" y="23116"/>
                <wp:lineTo x="22292" y="23116"/>
                <wp:lineTo x="22599" y="19813"/>
                <wp:lineTo x="22599" y="3302"/>
                <wp:lineTo x="22292" y="-508"/>
                <wp:lineTo x="22292" y="-1016"/>
                <wp:lineTo x="-307" y="-1016"/>
              </wp:wrapPolygon>
            </wp:wrapThrough>
            <wp:docPr id="91497167" name="รูปภาพ 91497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7167" name="รูปภาพ 91497167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853824" behindDoc="1" locked="0" layoutInCell="1" allowOverlap="1" wp14:anchorId="5466844A" wp14:editId="33ED78AB">
            <wp:simplePos x="0" y="0"/>
            <wp:positionH relativeFrom="margin">
              <wp:posOffset>3253740</wp:posOffset>
            </wp:positionH>
            <wp:positionV relativeFrom="page">
              <wp:posOffset>1581150</wp:posOffset>
            </wp:positionV>
            <wp:extent cx="2628900" cy="1600835"/>
            <wp:effectExtent l="76200" t="76200" r="133350" b="132715"/>
            <wp:wrapSquare wrapText="bothSides"/>
            <wp:docPr id="26147623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76238" name="รูปภาพ 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008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4912" behindDoc="1" locked="0" layoutInCell="1" allowOverlap="1" wp14:anchorId="398A495F" wp14:editId="2B6A9BF3">
            <wp:simplePos x="0" y="0"/>
            <wp:positionH relativeFrom="margin">
              <wp:posOffset>272415</wp:posOffset>
            </wp:positionH>
            <wp:positionV relativeFrom="margin">
              <wp:posOffset>694690</wp:posOffset>
            </wp:positionV>
            <wp:extent cx="2756535" cy="1619885"/>
            <wp:effectExtent l="76200" t="76200" r="139065" b="132715"/>
            <wp:wrapTight wrapText="bothSides">
              <wp:wrapPolygon edited="0">
                <wp:start x="-299" y="-1016"/>
                <wp:lineTo x="-597" y="-762"/>
                <wp:lineTo x="-597" y="22100"/>
                <wp:lineTo x="-299" y="23116"/>
                <wp:lineTo x="22242" y="23116"/>
                <wp:lineTo x="22540" y="19813"/>
                <wp:lineTo x="22540" y="3302"/>
                <wp:lineTo x="22242" y="-508"/>
                <wp:lineTo x="22242" y="-1016"/>
                <wp:lineTo x="-299" y="-1016"/>
              </wp:wrapPolygon>
            </wp:wrapTight>
            <wp:docPr id="594477718" name="รูปภาพ 594477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477718" name="รูปภาพ 594477718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633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2624" behindDoc="1" locked="0" layoutInCell="1" allowOverlap="1" wp14:anchorId="232CB5B0" wp14:editId="44EF4D05">
            <wp:simplePos x="0" y="0"/>
            <wp:positionH relativeFrom="margin">
              <wp:posOffset>3263265</wp:posOffset>
            </wp:positionH>
            <wp:positionV relativeFrom="page">
              <wp:posOffset>7315200</wp:posOffset>
            </wp:positionV>
            <wp:extent cx="2689860" cy="1647825"/>
            <wp:effectExtent l="76200" t="76200" r="129540" b="142875"/>
            <wp:wrapSquare wrapText="bothSides"/>
            <wp:docPr id="1894707285" name="รูปภาพ 1894707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707285" name="รูปภาพ 189470728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13" b="9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647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633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06720" behindDoc="0" locked="0" layoutInCell="1" allowOverlap="1" wp14:anchorId="2C6EAB25" wp14:editId="2B977D71">
            <wp:simplePos x="0" y="0"/>
            <wp:positionH relativeFrom="margin">
              <wp:posOffset>3255010</wp:posOffset>
            </wp:positionH>
            <wp:positionV relativeFrom="page">
              <wp:posOffset>5391150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943646323" name="รูปภาพ 1943646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46323" name="รูปภาพ 1943646323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4948E" w14:textId="3044B601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58944" behindDoc="0" locked="0" layoutInCell="1" allowOverlap="1" wp14:anchorId="37C9D62B" wp14:editId="2406AF76">
            <wp:simplePos x="0" y="0"/>
            <wp:positionH relativeFrom="margin">
              <wp:posOffset>323850</wp:posOffset>
            </wp:positionH>
            <wp:positionV relativeFrom="page">
              <wp:posOffset>3467100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1382720425" name="รูปภาพ 1382720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20425" name="รูปภาพ 1382720425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1DAE9" w14:textId="705D9051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DF3EEDF" w14:textId="4415F950" w:rsidR="00877633" w:rsidRDefault="00877633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05C3B26" w14:textId="75C37EBE" w:rsidR="00780BE8" w:rsidRPr="00AB4563" w:rsidRDefault="000E77B0" w:rsidP="00696FC8">
      <w:pPr>
        <w:spacing w:before="120"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DEBDD08" wp14:editId="165FFB57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2190750" cy="514350"/>
                <wp:effectExtent l="0" t="0" r="19050" b="19050"/>
                <wp:wrapNone/>
                <wp:docPr id="20139331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E5520" w14:textId="482EB6ED" w:rsidR="000E77B0" w:rsidRDefault="000E77B0" w:rsidP="000E77B0">
                            <w:pPr>
                              <w:jc w:val="center"/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รูปภาพประชาสัมพันธ์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DEBDD08" id="_x0000_s1036" type="#_x0000_t202" style="position:absolute;margin-left:0;margin-top:.7pt;width:172.5pt;height:40.5pt;z-index:251763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" fillcolor="white [3201]" strokeweight=".5pt">
                <v:textbox>
                  <w:txbxContent>
                    <w:p w14:paraId="4ECE5520" w14:textId="482EB6ED" w:rsidR="000E77B0" w:rsidRDefault="000E77B0" w:rsidP="000E77B0">
                      <w:pPr>
                        <w:jc w:val="center"/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รูปภาพประชาสัมพันธ์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C57073" w14:textId="5EC6F9A9" w:rsidR="000E77B0" w:rsidRPr="00AB4563" w:rsidRDefault="00E23F1C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5152" behindDoc="1" locked="0" layoutInCell="1" allowOverlap="1" wp14:anchorId="7CD0D1D8" wp14:editId="2A9344F1">
            <wp:simplePos x="0" y="0"/>
            <wp:positionH relativeFrom="margin">
              <wp:posOffset>72390</wp:posOffset>
            </wp:positionH>
            <wp:positionV relativeFrom="paragraph">
              <wp:posOffset>662305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374224329" name="รูปภาพ 374224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24329" name="รูปภาพ 374224329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905" w:rsidRPr="00AB456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ab/>
      </w:r>
    </w:p>
    <w:p w14:paraId="6950E15D" w14:textId="4DC7A30D" w:rsidR="000E77B0" w:rsidRPr="00AB4563" w:rsidRDefault="007B25FA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7200" behindDoc="1" locked="0" layoutInCell="1" allowOverlap="1" wp14:anchorId="3E3CE2D8" wp14:editId="08D2D508">
            <wp:simplePos x="0" y="0"/>
            <wp:positionH relativeFrom="margin">
              <wp:posOffset>2996565</wp:posOffset>
            </wp:positionH>
            <wp:positionV relativeFrom="paragraph">
              <wp:posOffset>2263775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25" name="รูปภาพ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F1C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3104" behindDoc="1" locked="0" layoutInCell="1" allowOverlap="1" wp14:anchorId="174AF092" wp14:editId="14F588F1">
            <wp:simplePos x="0" y="0"/>
            <wp:positionH relativeFrom="margin">
              <wp:posOffset>3044190</wp:posOffset>
            </wp:positionH>
            <wp:positionV relativeFrom="paragraph">
              <wp:posOffset>4200525</wp:posOffset>
            </wp:positionV>
            <wp:extent cx="2699385" cy="1619885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302706096" name="รูปภาพ 3027060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06096" name="รูปภาพ 302706096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19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F1C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6960" behindDoc="0" locked="0" layoutInCell="1" allowOverlap="1" wp14:anchorId="339785F8" wp14:editId="5AB9621B">
            <wp:simplePos x="0" y="0"/>
            <wp:positionH relativeFrom="margin">
              <wp:align>left</wp:align>
            </wp:positionH>
            <wp:positionV relativeFrom="paragraph">
              <wp:posOffset>4200525</wp:posOffset>
            </wp:positionV>
            <wp:extent cx="2700000" cy="1620000"/>
            <wp:effectExtent l="76200" t="76200" r="139065" b="132715"/>
            <wp:wrapThrough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hrough>
            <wp:docPr id="26" name="รูปภาพ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F1C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21056" behindDoc="1" locked="0" layoutInCell="1" allowOverlap="1" wp14:anchorId="7DF0BC78" wp14:editId="6C5D84B7">
            <wp:simplePos x="0" y="0"/>
            <wp:positionH relativeFrom="margin">
              <wp:posOffset>72390</wp:posOffset>
            </wp:positionH>
            <wp:positionV relativeFrom="paragraph">
              <wp:posOffset>2263775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769261762" name="รูปภาพ 1769261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61762" name="รูปภาพ 1769261762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F1C" w:rsidRPr="00AB456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819008" behindDoc="1" locked="0" layoutInCell="1" allowOverlap="1" wp14:anchorId="6BAD28A7" wp14:editId="2D713DD3">
            <wp:simplePos x="0" y="0"/>
            <wp:positionH relativeFrom="margin">
              <wp:posOffset>3015615</wp:posOffset>
            </wp:positionH>
            <wp:positionV relativeFrom="paragraph">
              <wp:posOffset>349250</wp:posOffset>
            </wp:positionV>
            <wp:extent cx="2700000" cy="1620000"/>
            <wp:effectExtent l="76200" t="76200" r="139065" b="132715"/>
            <wp:wrapTight wrapText="bothSides">
              <wp:wrapPolygon edited="0">
                <wp:start x="-305" y="-1016"/>
                <wp:lineTo x="-610" y="-762"/>
                <wp:lineTo x="-610" y="22100"/>
                <wp:lineTo x="-305" y="23116"/>
                <wp:lineTo x="22255" y="23116"/>
                <wp:lineTo x="22560" y="19813"/>
                <wp:lineTo x="22560" y="3302"/>
                <wp:lineTo x="22255" y="-508"/>
                <wp:lineTo x="22255" y="-1016"/>
                <wp:lineTo x="-305" y="-1016"/>
              </wp:wrapPolygon>
            </wp:wrapTight>
            <wp:docPr id="1213528148" name="รูปภาพ 1213528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28148" name="รูปภาพ 1213528148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162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6C57E" w14:textId="48A3C4F4" w:rsidR="000E77B0" w:rsidRPr="00AB4563" w:rsidRDefault="000E77B0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5740C90" w14:textId="2A0C4B94" w:rsidR="000E77B0" w:rsidRPr="00AB4563" w:rsidRDefault="000E77B0" w:rsidP="002F56E8">
      <w:pPr>
        <w:spacing w:after="120" w:line="240" w:lineRule="auto"/>
        <w:ind w:right="-143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CE7E8AC" w14:textId="736D0FCA" w:rsidR="00142121" w:rsidRPr="00AB4563" w:rsidRDefault="00142121" w:rsidP="001421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068578" w14:textId="43C557E2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D3B3306" w14:textId="4F4B79EB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53212C58" w14:textId="13762725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2D214CC5" w14:textId="18811E5A" w:rsidR="00142121" w:rsidRPr="00056414" w:rsidRDefault="00142121" w:rsidP="00510814">
      <w:pPr>
        <w:pStyle w:val="a3"/>
        <w:tabs>
          <w:tab w:val="left" w:pos="1740"/>
          <w:tab w:val="center" w:pos="5381"/>
        </w:tabs>
        <w:rPr>
          <w:rFonts w:asciiTheme="minorBidi" w:hAnsiTheme="minorBidi"/>
          <w:b/>
          <w:bCs/>
          <w:sz w:val="32"/>
          <w:szCs w:val="32"/>
        </w:rPr>
      </w:pPr>
      <w:r w:rsidRPr="00056414">
        <w:rPr>
          <w:rFonts w:asciiTheme="minorBidi" w:hAnsiTheme="minorBidi"/>
          <w:b/>
          <w:bCs/>
          <w:sz w:val="32"/>
          <w:szCs w:val="32"/>
        </w:rPr>
        <w:tab/>
      </w:r>
    </w:p>
    <w:p w14:paraId="7A77267C" w14:textId="74FA7048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662707EF" w14:textId="77777777" w:rsidR="00142121" w:rsidRPr="00056414" w:rsidRDefault="00142121" w:rsidP="00142121">
      <w:pPr>
        <w:pStyle w:val="a3"/>
        <w:jc w:val="center"/>
        <w:rPr>
          <w:rFonts w:asciiTheme="minorBidi" w:hAnsiTheme="minorBidi"/>
          <w:b/>
          <w:bCs/>
          <w:sz w:val="32"/>
          <w:szCs w:val="32"/>
        </w:rPr>
      </w:pPr>
    </w:p>
    <w:sectPr w:rsidR="00142121" w:rsidRPr="00056414" w:rsidSect="004B5319">
      <w:headerReference w:type="default" r:id="rId42"/>
      <w:pgSz w:w="11906" w:h="16838"/>
      <w:pgMar w:top="851" w:right="1134" w:bottom="851" w:left="1701" w:header="709" w:footer="709" w:gutter="0"/>
      <w:pgNumType w:fmt="thaiNumbers"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99089" w14:textId="77777777" w:rsidR="00BA5C2D" w:rsidRDefault="00BA5C2D" w:rsidP="00070BF2">
      <w:pPr>
        <w:spacing w:after="0" w:line="240" w:lineRule="auto"/>
      </w:pPr>
      <w:r>
        <w:separator/>
      </w:r>
    </w:p>
  </w:endnote>
  <w:endnote w:type="continuationSeparator" w:id="0">
    <w:p w14:paraId="2386B0F4" w14:textId="77777777" w:rsidR="00BA5C2D" w:rsidRDefault="00BA5C2D" w:rsidP="0007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6DBD8" w14:textId="77777777" w:rsidR="00BA5C2D" w:rsidRDefault="00BA5C2D" w:rsidP="00070BF2">
      <w:pPr>
        <w:spacing w:after="0" w:line="240" w:lineRule="auto"/>
      </w:pPr>
      <w:r>
        <w:separator/>
      </w:r>
    </w:p>
  </w:footnote>
  <w:footnote w:type="continuationSeparator" w:id="0">
    <w:p w14:paraId="78279F82" w14:textId="77777777" w:rsidR="00BA5C2D" w:rsidRDefault="00BA5C2D" w:rsidP="0007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937130"/>
      <w:docPartObj>
        <w:docPartGallery w:val="Page Numbers (Top of Page)"/>
        <w:docPartUnique/>
      </w:docPartObj>
    </w:sdtPr>
    <w:sdtEndPr/>
    <w:sdtContent>
      <w:p w14:paraId="749DB835" w14:textId="77777777" w:rsidR="004D1C7F" w:rsidRDefault="004D1C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61B0B5AC" w14:textId="77777777" w:rsidR="00257A96" w:rsidRDefault="00257A9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5pt;height:11.5pt" o:bullet="t">
        <v:imagedata r:id="rId1" o:title="mso62CD"/>
      </v:shape>
    </w:pict>
  </w:numPicBullet>
  <w:abstractNum w:abstractNumId="0" w15:restartNumberingAfterBreak="0">
    <w:nsid w:val="00137BDC"/>
    <w:multiLevelType w:val="hybridMultilevel"/>
    <w:tmpl w:val="F5A0C238"/>
    <w:lvl w:ilvl="0" w:tplc="305A388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991164"/>
    <w:multiLevelType w:val="hybridMultilevel"/>
    <w:tmpl w:val="A80C5F08"/>
    <w:lvl w:ilvl="0" w:tplc="0409000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950" w:hanging="360"/>
      </w:pPr>
      <w:rPr>
        <w:rFonts w:ascii="Wingdings" w:hAnsi="Wingdings" w:hint="default"/>
      </w:rPr>
    </w:lvl>
  </w:abstractNum>
  <w:abstractNum w:abstractNumId="2" w15:restartNumberingAfterBreak="0">
    <w:nsid w:val="02534998"/>
    <w:multiLevelType w:val="hybridMultilevel"/>
    <w:tmpl w:val="4FB67C90"/>
    <w:lvl w:ilvl="0" w:tplc="776846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17353"/>
    <w:multiLevelType w:val="hybridMultilevel"/>
    <w:tmpl w:val="6074C7DA"/>
    <w:lvl w:ilvl="0" w:tplc="40C8926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615C5"/>
    <w:multiLevelType w:val="multilevel"/>
    <w:tmpl w:val="1CEE424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360" w:hanging="360"/>
      </w:pPr>
      <w:rPr>
        <w:rFonts w:ascii="TH SarabunIT๙" w:hAnsi="TH SarabunIT๙" w:cs="TH SarabunIT๙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lang w:bidi="th-TH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33"/>
        </w:tabs>
        <w:ind w:left="1497" w:hanging="504"/>
      </w:pPr>
      <w:rPr>
        <w:rFonts w:hint="default"/>
        <w:lang w:val="en-US" w:bidi="th-TH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pStyle w:val="HeadingE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5" w15:restartNumberingAfterBreak="0">
    <w:nsid w:val="06870EB9"/>
    <w:multiLevelType w:val="hybridMultilevel"/>
    <w:tmpl w:val="4C469C9A"/>
    <w:lvl w:ilvl="0" w:tplc="6A1052E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45D7"/>
    <w:multiLevelType w:val="hybridMultilevel"/>
    <w:tmpl w:val="704C6C5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C7129"/>
    <w:multiLevelType w:val="hybridMultilevel"/>
    <w:tmpl w:val="0FA23B2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3CA5AF7"/>
    <w:multiLevelType w:val="hybridMultilevel"/>
    <w:tmpl w:val="02723B1C"/>
    <w:lvl w:ilvl="0" w:tplc="A332434A">
      <w:start w:val="5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080"/>
    <w:multiLevelType w:val="hybridMultilevel"/>
    <w:tmpl w:val="BAA6FFF4"/>
    <w:lvl w:ilvl="0" w:tplc="22161368">
      <w:numFmt w:val="bullet"/>
      <w:lvlText w:val="-"/>
      <w:lvlJc w:val="left"/>
      <w:pPr>
        <w:ind w:left="1185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1DCB261D"/>
    <w:multiLevelType w:val="hybridMultilevel"/>
    <w:tmpl w:val="46E29820"/>
    <w:lvl w:ilvl="0" w:tplc="7E7CD7F8">
      <w:start w:val="1"/>
      <w:numFmt w:val="thaiNumbers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90070A"/>
    <w:multiLevelType w:val="hybridMultilevel"/>
    <w:tmpl w:val="B15C842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44731"/>
    <w:multiLevelType w:val="hybridMultilevel"/>
    <w:tmpl w:val="F232F458"/>
    <w:lvl w:ilvl="0" w:tplc="F20EB27C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B73156B"/>
    <w:multiLevelType w:val="hybridMultilevel"/>
    <w:tmpl w:val="5CA48B14"/>
    <w:lvl w:ilvl="0" w:tplc="73FAA42A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C6888"/>
    <w:multiLevelType w:val="hybridMultilevel"/>
    <w:tmpl w:val="B052D0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C33A0"/>
    <w:multiLevelType w:val="hybridMultilevel"/>
    <w:tmpl w:val="67C4367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88A4101"/>
    <w:multiLevelType w:val="hybridMultilevel"/>
    <w:tmpl w:val="BF80096E"/>
    <w:lvl w:ilvl="0" w:tplc="8008194C">
      <w:start w:val="1"/>
      <w:numFmt w:val="bullet"/>
      <w:lvlText w:val="-"/>
      <w:lvlJc w:val="left"/>
      <w:pPr>
        <w:ind w:left="339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17" w15:restartNumberingAfterBreak="0">
    <w:nsid w:val="393E47E4"/>
    <w:multiLevelType w:val="hybridMultilevel"/>
    <w:tmpl w:val="53D0A2BC"/>
    <w:lvl w:ilvl="0" w:tplc="4BF69D2E">
      <w:start w:val="1"/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3D356591"/>
    <w:multiLevelType w:val="hybridMultilevel"/>
    <w:tmpl w:val="8A3203FC"/>
    <w:lvl w:ilvl="0" w:tplc="C0B200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3332CD"/>
    <w:multiLevelType w:val="hybridMultilevel"/>
    <w:tmpl w:val="D796443E"/>
    <w:lvl w:ilvl="0" w:tplc="E674B212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B2F4C"/>
    <w:multiLevelType w:val="hybridMultilevel"/>
    <w:tmpl w:val="29F86CA8"/>
    <w:lvl w:ilvl="0" w:tplc="6AB65ECC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37677"/>
    <w:multiLevelType w:val="hybridMultilevel"/>
    <w:tmpl w:val="954E58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5508F"/>
    <w:multiLevelType w:val="multilevel"/>
    <w:tmpl w:val="F5A2DB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3" w15:restartNumberingAfterBreak="0">
    <w:nsid w:val="4EEC6DFF"/>
    <w:multiLevelType w:val="hybridMultilevel"/>
    <w:tmpl w:val="7DB6322C"/>
    <w:lvl w:ilvl="0" w:tplc="DD8605F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48A0"/>
    <w:multiLevelType w:val="hybridMultilevel"/>
    <w:tmpl w:val="ADCE4B7A"/>
    <w:lvl w:ilvl="0" w:tplc="A13AC89C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3BA4498"/>
    <w:multiLevelType w:val="hybridMultilevel"/>
    <w:tmpl w:val="3088358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EB0695"/>
    <w:multiLevelType w:val="hybridMultilevel"/>
    <w:tmpl w:val="D7545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E26DA"/>
    <w:multiLevelType w:val="hybridMultilevel"/>
    <w:tmpl w:val="A2D8CF7E"/>
    <w:lvl w:ilvl="0" w:tplc="F60E38CE">
      <w:start w:val="1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1656D"/>
    <w:multiLevelType w:val="hybridMultilevel"/>
    <w:tmpl w:val="BF98D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34B07"/>
    <w:multiLevelType w:val="multilevel"/>
    <w:tmpl w:val="1A20AF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58417855"/>
    <w:multiLevelType w:val="hybridMultilevel"/>
    <w:tmpl w:val="7B807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85273"/>
    <w:multiLevelType w:val="hybridMultilevel"/>
    <w:tmpl w:val="36721B2A"/>
    <w:lvl w:ilvl="0" w:tplc="FB4ACA5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CBB3000"/>
    <w:multiLevelType w:val="hybridMultilevel"/>
    <w:tmpl w:val="74B6D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97590"/>
    <w:multiLevelType w:val="hybridMultilevel"/>
    <w:tmpl w:val="6F301ED2"/>
    <w:lvl w:ilvl="0" w:tplc="09126F9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FB3934"/>
    <w:multiLevelType w:val="multilevel"/>
    <w:tmpl w:val="9CA291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35" w15:restartNumberingAfterBreak="0">
    <w:nsid w:val="5E826E45"/>
    <w:multiLevelType w:val="multilevel"/>
    <w:tmpl w:val="412201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36" w15:restartNumberingAfterBreak="0">
    <w:nsid w:val="5F64397C"/>
    <w:multiLevelType w:val="hybridMultilevel"/>
    <w:tmpl w:val="1A86DE7A"/>
    <w:lvl w:ilvl="0" w:tplc="51C2EA18">
      <w:start w:val="4"/>
      <w:numFmt w:val="bullet"/>
      <w:lvlText w:val="-"/>
      <w:lvlJc w:val="left"/>
      <w:pPr>
        <w:ind w:left="21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4BC4C4A"/>
    <w:multiLevelType w:val="hybridMultilevel"/>
    <w:tmpl w:val="E494A5BC"/>
    <w:lvl w:ilvl="0" w:tplc="7992483E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314E8"/>
    <w:multiLevelType w:val="hybridMultilevel"/>
    <w:tmpl w:val="DFC4264A"/>
    <w:lvl w:ilvl="0" w:tplc="E7AC4D10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2C5F2B"/>
    <w:multiLevelType w:val="hybridMultilevel"/>
    <w:tmpl w:val="1C8EC7A0"/>
    <w:lvl w:ilvl="0" w:tplc="32AC51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4413C"/>
    <w:multiLevelType w:val="multilevel"/>
    <w:tmpl w:val="A12219A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66" w:hanging="1800"/>
      </w:pPr>
      <w:rPr>
        <w:rFonts w:hint="default"/>
      </w:rPr>
    </w:lvl>
  </w:abstractNum>
  <w:abstractNum w:abstractNumId="41" w15:restartNumberingAfterBreak="0">
    <w:nsid w:val="6D424960"/>
    <w:multiLevelType w:val="hybridMultilevel"/>
    <w:tmpl w:val="4BD6A868"/>
    <w:lvl w:ilvl="0" w:tplc="464EADA6">
      <w:start w:val="1"/>
      <w:numFmt w:val="thaiNumbers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4369CE"/>
    <w:multiLevelType w:val="hybridMultilevel"/>
    <w:tmpl w:val="B106D818"/>
    <w:lvl w:ilvl="0" w:tplc="04090005">
      <w:start w:val="1"/>
      <w:numFmt w:val="bullet"/>
      <w:lvlText w:val=""/>
      <w:lvlJc w:val="left"/>
      <w:pPr>
        <w:ind w:left="0" w:firstLine="178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3" w15:restartNumberingAfterBreak="0">
    <w:nsid w:val="6ECD75A3"/>
    <w:multiLevelType w:val="hybridMultilevel"/>
    <w:tmpl w:val="8AF66E2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AB474A"/>
    <w:multiLevelType w:val="hybridMultilevel"/>
    <w:tmpl w:val="F524FC44"/>
    <w:lvl w:ilvl="0" w:tplc="5FA0EE9A">
      <w:start w:val="4"/>
      <w:numFmt w:val="thaiNumbers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5C2D49"/>
    <w:multiLevelType w:val="hybridMultilevel"/>
    <w:tmpl w:val="E79E4710"/>
    <w:lvl w:ilvl="0" w:tplc="DB2E064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1436F5"/>
    <w:multiLevelType w:val="hybridMultilevel"/>
    <w:tmpl w:val="DD84A77A"/>
    <w:lvl w:ilvl="0" w:tplc="B8AA01D0">
      <w:start w:val="2"/>
      <w:numFmt w:val="bullet"/>
      <w:lvlText w:val="-"/>
      <w:lvlJc w:val="left"/>
      <w:pPr>
        <w:ind w:left="786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4D4FEC"/>
    <w:multiLevelType w:val="hybridMultilevel"/>
    <w:tmpl w:val="EF0883B8"/>
    <w:lvl w:ilvl="0" w:tplc="921CB174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C812F97"/>
    <w:multiLevelType w:val="hybridMultilevel"/>
    <w:tmpl w:val="F70C1C6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47"/>
  </w:num>
  <w:num w:numId="4">
    <w:abstractNumId w:val="36"/>
  </w:num>
  <w:num w:numId="5">
    <w:abstractNumId w:val="45"/>
  </w:num>
  <w:num w:numId="6">
    <w:abstractNumId w:val="33"/>
  </w:num>
  <w:num w:numId="7">
    <w:abstractNumId w:val="31"/>
  </w:num>
  <w:num w:numId="8">
    <w:abstractNumId w:val="19"/>
  </w:num>
  <w:num w:numId="9">
    <w:abstractNumId w:val="10"/>
  </w:num>
  <w:num w:numId="10">
    <w:abstractNumId w:val="46"/>
  </w:num>
  <w:num w:numId="11">
    <w:abstractNumId w:val="3"/>
  </w:num>
  <w:num w:numId="12">
    <w:abstractNumId w:val="16"/>
  </w:num>
  <w:num w:numId="13">
    <w:abstractNumId w:val="44"/>
  </w:num>
  <w:num w:numId="14">
    <w:abstractNumId w:val="8"/>
  </w:num>
  <w:num w:numId="15">
    <w:abstractNumId w:val="17"/>
  </w:num>
  <w:num w:numId="16">
    <w:abstractNumId w:val="24"/>
  </w:num>
  <w:num w:numId="17">
    <w:abstractNumId w:val="9"/>
  </w:num>
  <w:num w:numId="18">
    <w:abstractNumId w:val="29"/>
  </w:num>
  <w:num w:numId="19">
    <w:abstractNumId w:val="22"/>
  </w:num>
  <w:num w:numId="20">
    <w:abstractNumId w:val="1"/>
  </w:num>
  <w:num w:numId="21">
    <w:abstractNumId w:val="42"/>
  </w:num>
  <w:num w:numId="22">
    <w:abstractNumId w:val="32"/>
  </w:num>
  <w:num w:numId="23">
    <w:abstractNumId w:val="7"/>
  </w:num>
  <w:num w:numId="24">
    <w:abstractNumId w:val="48"/>
  </w:num>
  <w:num w:numId="25">
    <w:abstractNumId w:val="25"/>
  </w:num>
  <w:num w:numId="26">
    <w:abstractNumId w:val="43"/>
  </w:num>
  <w:num w:numId="27">
    <w:abstractNumId w:val="15"/>
  </w:num>
  <w:num w:numId="28">
    <w:abstractNumId w:val="5"/>
  </w:num>
  <w:num w:numId="29">
    <w:abstractNumId w:val="41"/>
  </w:num>
  <w:num w:numId="30">
    <w:abstractNumId w:val="11"/>
  </w:num>
  <w:num w:numId="31">
    <w:abstractNumId w:val="18"/>
  </w:num>
  <w:num w:numId="32">
    <w:abstractNumId w:val="40"/>
  </w:num>
  <w:num w:numId="33">
    <w:abstractNumId w:val="35"/>
  </w:num>
  <w:num w:numId="34">
    <w:abstractNumId w:val="34"/>
  </w:num>
  <w:num w:numId="35">
    <w:abstractNumId w:val="2"/>
  </w:num>
  <w:num w:numId="36">
    <w:abstractNumId w:val="26"/>
  </w:num>
  <w:num w:numId="37">
    <w:abstractNumId w:val="6"/>
  </w:num>
  <w:num w:numId="38">
    <w:abstractNumId w:val="0"/>
  </w:num>
  <w:num w:numId="39">
    <w:abstractNumId w:val="21"/>
  </w:num>
  <w:num w:numId="40">
    <w:abstractNumId w:val="14"/>
  </w:num>
  <w:num w:numId="41">
    <w:abstractNumId w:val="4"/>
  </w:num>
  <w:num w:numId="42">
    <w:abstractNumId w:val="39"/>
  </w:num>
  <w:num w:numId="43">
    <w:abstractNumId w:val="30"/>
  </w:num>
  <w:num w:numId="44">
    <w:abstractNumId w:val="37"/>
  </w:num>
  <w:num w:numId="45">
    <w:abstractNumId w:val="13"/>
  </w:num>
  <w:num w:numId="46">
    <w:abstractNumId w:val="28"/>
  </w:num>
  <w:num w:numId="47">
    <w:abstractNumId w:val="20"/>
  </w:num>
  <w:num w:numId="48">
    <w:abstractNumId w:val="2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59"/>
    <w:rsid w:val="000061EA"/>
    <w:rsid w:val="0001068C"/>
    <w:rsid w:val="00014DA9"/>
    <w:rsid w:val="00016C50"/>
    <w:rsid w:val="000249EF"/>
    <w:rsid w:val="00026D1F"/>
    <w:rsid w:val="00027865"/>
    <w:rsid w:val="00036711"/>
    <w:rsid w:val="00047109"/>
    <w:rsid w:val="0005149D"/>
    <w:rsid w:val="00056414"/>
    <w:rsid w:val="00061708"/>
    <w:rsid w:val="000643A5"/>
    <w:rsid w:val="00070BF2"/>
    <w:rsid w:val="000716FE"/>
    <w:rsid w:val="000738E7"/>
    <w:rsid w:val="00077529"/>
    <w:rsid w:val="00080FB2"/>
    <w:rsid w:val="000829D5"/>
    <w:rsid w:val="0008446A"/>
    <w:rsid w:val="000941A6"/>
    <w:rsid w:val="00096491"/>
    <w:rsid w:val="00096EDF"/>
    <w:rsid w:val="00097AE2"/>
    <w:rsid w:val="000A6269"/>
    <w:rsid w:val="000B1D12"/>
    <w:rsid w:val="000B3D2D"/>
    <w:rsid w:val="000C15A1"/>
    <w:rsid w:val="000C1FF9"/>
    <w:rsid w:val="000C4B38"/>
    <w:rsid w:val="000C6494"/>
    <w:rsid w:val="000C6D8D"/>
    <w:rsid w:val="000D016C"/>
    <w:rsid w:val="000D1922"/>
    <w:rsid w:val="000D4045"/>
    <w:rsid w:val="000D471A"/>
    <w:rsid w:val="000D62CC"/>
    <w:rsid w:val="000D677A"/>
    <w:rsid w:val="000E0698"/>
    <w:rsid w:val="000E70EC"/>
    <w:rsid w:val="000E77B0"/>
    <w:rsid w:val="000F19CD"/>
    <w:rsid w:val="000F2585"/>
    <w:rsid w:val="000F469E"/>
    <w:rsid w:val="00100C58"/>
    <w:rsid w:val="00101660"/>
    <w:rsid w:val="001045DF"/>
    <w:rsid w:val="00104BBC"/>
    <w:rsid w:val="00106086"/>
    <w:rsid w:val="00111AFB"/>
    <w:rsid w:val="00111B0A"/>
    <w:rsid w:val="0012127D"/>
    <w:rsid w:val="00122ECB"/>
    <w:rsid w:val="00126B5C"/>
    <w:rsid w:val="00142121"/>
    <w:rsid w:val="00142748"/>
    <w:rsid w:val="00143EBA"/>
    <w:rsid w:val="001527F4"/>
    <w:rsid w:val="001603C7"/>
    <w:rsid w:val="00162479"/>
    <w:rsid w:val="00172855"/>
    <w:rsid w:val="0017408B"/>
    <w:rsid w:val="00182A63"/>
    <w:rsid w:val="00183212"/>
    <w:rsid w:val="00186909"/>
    <w:rsid w:val="001935B4"/>
    <w:rsid w:val="00193721"/>
    <w:rsid w:val="001A11A1"/>
    <w:rsid w:val="001A55CE"/>
    <w:rsid w:val="001B657E"/>
    <w:rsid w:val="001C302A"/>
    <w:rsid w:val="001D18D6"/>
    <w:rsid w:val="001D2E3F"/>
    <w:rsid w:val="001D3792"/>
    <w:rsid w:val="001D3B74"/>
    <w:rsid w:val="001D43E9"/>
    <w:rsid w:val="001D5937"/>
    <w:rsid w:val="001E04B8"/>
    <w:rsid w:val="001E1DAC"/>
    <w:rsid w:val="001E3C04"/>
    <w:rsid w:val="001E4120"/>
    <w:rsid w:val="001E6FE4"/>
    <w:rsid w:val="001F44A0"/>
    <w:rsid w:val="001F4876"/>
    <w:rsid w:val="001F620A"/>
    <w:rsid w:val="001F64A2"/>
    <w:rsid w:val="001F6F39"/>
    <w:rsid w:val="00211E60"/>
    <w:rsid w:val="00212458"/>
    <w:rsid w:val="002177A0"/>
    <w:rsid w:val="00223B22"/>
    <w:rsid w:val="00226299"/>
    <w:rsid w:val="00246D78"/>
    <w:rsid w:val="00250001"/>
    <w:rsid w:val="0025348D"/>
    <w:rsid w:val="00256AE8"/>
    <w:rsid w:val="00257A96"/>
    <w:rsid w:val="00263326"/>
    <w:rsid w:val="0026430B"/>
    <w:rsid w:val="00270D52"/>
    <w:rsid w:val="002718C3"/>
    <w:rsid w:val="00283181"/>
    <w:rsid w:val="002919E6"/>
    <w:rsid w:val="00292440"/>
    <w:rsid w:val="00293985"/>
    <w:rsid w:val="00295AB1"/>
    <w:rsid w:val="00296ABF"/>
    <w:rsid w:val="002A4EC5"/>
    <w:rsid w:val="002B09A6"/>
    <w:rsid w:val="002B2886"/>
    <w:rsid w:val="002B4F92"/>
    <w:rsid w:val="002B75DD"/>
    <w:rsid w:val="002C19A8"/>
    <w:rsid w:val="002C4BE1"/>
    <w:rsid w:val="002C530E"/>
    <w:rsid w:val="002C7382"/>
    <w:rsid w:val="002D65E2"/>
    <w:rsid w:val="002D6AC6"/>
    <w:rsid w:val="002D76D0"/>
    <w:rsid w:val="002E63D7"/>
    <w:rsid w:val="002E695D"/>
    <w:rsid w:val="002F45D1"/>
    <w:rsid w:val="002F56E8"/>
    <w:rsid w:val="002F6DEB"/>
    <w:rsid w:val="00300DE6"/>
    <w:rsid w:val="00301EA6"/>
    <w:rsid w:val="003058B3"/>
    <w:rsid w:val="0030671A"/>
    <w:rsid w:val="003104CA"/>
    <w:rsid w:val="00311E70"/>
    <w:rsid w:val="0031479B"/>
    <w:rsid w:val="0032262D"/>
    <w:rsid w:val="00322665"/>
    <w:rsid w:val="00323E72"/>
    <w:rsid w:val="00324EC3"/>
    <w:rsid w:val="00326883"/>
    <w:rsid w:val="00331851"/>
    <w:rsid w:val="00333713"/>
    <w:rsid w:val="003337E4"/>
    <w:rsid w:val="00334343"/>
    <w:rsid w:val="00336DD2"/>
    <w:rsid w:val="003406ED"/>
    <w:rsid w:val="0034584E"/>
    <w:rsid w:val="00347C8A"/>
    <w:rsid w:val="00352CDE"/>
    <w:rsid w:val="003728EE"/>
    <w:rsid w:val="00381298"/>
    <w:rsid w:val="00383A8F"/>
    <w:rsid w:val="00385522"/>
    <w:rsid w:val="00386770"/>
    <w:rsid w:val="00396DC7"/>
    <w:rsid w:val="003A18EA"/>
    <w:rsid w:val="003A2C0A"/>
    <w:rsid w:val="003A3C27"/>
    <w:rsid w:val="003A586B"/>
    <w:rsid w:val="003B2C54"/>
    <w:rsid w:val="003B4086"/>
    <w:rsid w:val="003C19A3"/>
    <w:rsid w:val="003C5E3A"/>
    <w:rsid w:val="003D1D5C"/>
    <w:rsid w:val="003D2FCE"/>
    <w:rsid w:val="003E4218"/>
    <w:rsid w:val="003F19CA"/>
    <w:rsid w:val="003F1B43"/>
    <w:rsid w:val="003F345B"/>
    <w:rsid w:val="003F76BF"/>
    <w:rsid w:val="00400DD4"/>
    <w:rsid w:val="0040265D"/>
    <w:rsid w:val="00405244"/>
    <w:rsid w:val="00410AAD"/>
    <w:rsid w:val="00414C03"/>
    <w:rsid w:val="004255C9"/>
    <w:rsid w:val="00425B14"/>
    <w:rsid w:val="00442C29"/>
    <w:rsid w:val="004459E5"/>
    <w:rsid w:val="004539D9"/>
    <w:rsid w:val="00453FC6"/>
    <w:rsid w:val="00454A2A"/>
    <w:rsid w:val="004551AE"/>
    <w:rsid w:val="00463893"/>
    <w:rsid w:val="0046602D"/>
    <w:rsid w:val="00470524"/>
    <w:rsid w:val="00470E7F"/>
    <w:rsid w:val="00473A54"/>
    <w:rsid w:val="0048008C"/>
    <w:rsid w:val="00480506"/>
    <w:rsid w:val="004805AE"/>
    <w:rsid w:val="00484DCA"/>
    <w:rsid w:val="00485C53"/>
    <w:rsid w:val="00493FC8"/>
    <w:rsid w:val="00494A4E"/>
    <w:rsid w:val="004A190A"/>
    <w:rsid w:val="004A5A6E"/>
    <w:rsid w:val="004B5319"/>
    <w:rsid w:val="004B784D"/>
    <w:rsid w:val="004C5C9A"/>
    <w:rsid w:val="004C6FE8"/>
    <w:rsid w:val="004D03A8"/>
    <w:rsid w:val="004D0451"/>
    <w:rsid w:val="004D0730"/>
    <w:rsid w:val="004D14E1"/>
    <w:rsid w:val="004D1C7F"/>
    <w:rsid w:val="004D332A"/>
    <w:rsid w:val="004D50BD"/>
    <w:rsid w:val="004E12C4"/>
    <w:rsid w:val="004E2954"/>
    <w:rsid w:val="004E6A4C"/>
    <w:rsid w:val="004F256F"/>
    <w:rsid w:val="004F3D9E"/>
    <w:rsid w:val="004F6FE9"/>
    <w:rsid w:val="004F7788"/>
    <w:rsid w:val="00502468"/>
    <w:rsid w:val="00502A01"/>
    <w:rsid w:val="00503001"/>
    <w:rsid w:val="00504330"/>
    <w:rsid w:val="005067DE"/>
    <w:rsid w:val="00510814"/>
    <w:rsid w:val="00511793"/>
    <w:rsid w:val="00511F7B"/>
    <w:rsid w:val="005123CD"/>
    <w:rsid w:val="00512A49"/>
    <w:rsid w:val="00514B03"/>
    <w:rsid w:val="00516503"/>
    <w:rsid w:val="00522805"/>
    <w:rsid w:val="00523338"/>
    <w:rsid w:val="005300F9"/>
    <w:rsid w:val="0053036D"/>
    <w:rsid w:val="00532A42"/>
    <w:rsid w:val="00532D1E"/>
    <w:rsid w:val="005353A4"/>
    <w:rsid w:val="00537B58"/>
    <w:rsid w:val="00542551"/>
    <w:rsid w:val="00544100"/>
    <w:rsid w:val="00545D03"/>
    <w:rsid w:val="005462B2"/>
    <w:rsid w:val="00547004"/>
    <w:rsid w:val="00547AAB"/>
    <w:rsid w:val="0055073C"/>
    <w:rsid w:val="00550D20"/>
    <w:rsid w:val="0055281F"/>
    <w:rsid w:val="00555518"/>
    <w:rsid w:val="00564A85"/>
    <w:rsid w:val="00567620"/>
    <w:rsid w:val="0058140E"/>
    <w:rsid w:val="0058231F"/>
    <w:rsid w:val="00586B25"/>
    <w:rsid w:val="0059175C"/>
    <w:rsid w:val="00591F7D"/>
    <w:rsid w:val="0059275C"/>
    <w:rsid w:val="00592CB2"/>
    <w:rsid w:val="005A54CC"/>
    <w:rsid w:val="005A5D64"/>
    <w:rsid w:val="005A74FA"/>
    <w:rsid w:val="005B3908"/>
    <w:rsid w:val="005C3072"/>
    <w:rsid w:val="005D7D8A"/>
    <w:rsid w:val="005E2EEE"/>
    <w:rsid w:val="005F6E82"/>
    <w:rsid w:val="005F7ADF"/>
    <w:rsid w:val="00600065"/>
    <w:rsid w:val="00600E78"/>
    <w:rsid w:val="00601600"/>
    <w:rsid w:val="00601CB8"/>
    <w:rsid w:val="00607A57"/>
    <w:rsid w:val="00607C5A"/>
    <w:rsid w:val="00611BA9"/>
    <w:rsid w:val="00624855"/>
    <w:rsid w:val="006266F5"/>
    <w:rsid w:val="00627526"/>
    <w:rsid w:val="00630538"/>
    <w:rsid w:val="00634F4E"/>
    <w:rsid w:val="00640FD9"/>
    <w:rsid w:val="00646A03"/>
    <w:rsid w:val="00647996"/>
    <w:rsid w:val="0065075B"/>
    <w:rsid w:val="00650FAF"/>
    <w:rsid w:val="00652408"/>
    <w:rsid w:val="00654FAA"/>
    <w:rsid w:val="006550CA"/>
    <w:rsid w:val="006623B8"/>
    <w:rsid w:val="00662A82"/>
    <w:rsid w:val="00664F8C"/>
    <w:rsid w:val="00666C82"/>
    <w:rsid w:val="00676290"/>
    <w:rsid w:val="00676905"/>
    <w:rsid w:val="00676BE1"/>
    <w:rsid w:val="00677D8A"/>
    <w:rsid w:val="00686791"/>
    <w:rsid w:val="00686C67"/>
    <w:rsid w:val="00690EE7"/>
    <w:rsid w:val="00695135"/>
    <w:rsid w:val="00696FC8"/>
    <w:rsid w:val="006A305F"/>
    <w:rsid w:val="006B168D"/>
    <w:rsid w:val="006C67D2"/>
    <w:rsid w:val="006D1624"/>
    <w:rsid w:val="006D45E1"/>
    <w:rsid w:val="006E45AC"/>
    <w:rsid w:val="006E518D"/>
    <w:rsid w:val="006F2744"/>
    <w:rsid w:val="006F4BEC"/>
    <w:rsid w:val="006F61EB"/>
    <w:rsid w:val="00704580"/>
    <w:rsid w:val="00706711"/>
    <w:rsid w:val="00712BD8"/>
    <w:rsid w:val="00713171"/>
    <w:rsid w:val="007169C9"/>
    <w:rsid w:val="00717BA5"/>
    <w:rsid w:val="007212B2"/>
    <w:rsid w:val="0072284D"/>
    <w:rsid w:val="00723785"/>
    <w:rsid w:val="007240D0"/>
    <w:rsid w:val="00730616"/>
    <w:rsid w:val="007340AE"/>
    <w:rsid w:val="00734537"/>
    <w:rsid w:val="00736584"/>
    <w:rsid w:val="00736C9E"/>
    <w:rsid w:val="00745B3B"/>
    <w:rsid w:val="0075694C"/>
    <w:rsid w:val="00762434"/>
    <w:rsid w:val="007725EB"/>
    <w:rsid w:val="00774174"/>
    <w:rsid w:val="00775092"/>
    <w:rsid w:val="0077545D"/>
    <w:rsid w:val="00780197"/>
    <w:rsid w:val="00780BE8"/>
    <w:rsid w:val="0078278E"/>
    <w:rsid w:val="00785F5C"/>
    <w:rsid w:val="007863C1"/>
    <w:rsid w:val="00787D48"/>
    <w:rsid w:val="00794FA4"/>
    <w:rsid w:val="00794FBC"/>
    <w:rsid w:val="00797C9D"/>
    <w:rsid w:val="007A2984"/>
    <w:rsid w:val="007A792E"/>
    <w:rsid w:val="007B079F"/>
    <w:rsid w:val="007B12D7"/>
    <w:rsid w:val="007B25FA"/>
    <w:rsid w:val="007C45E3"/>
    <w:rsid w:val="007D15C9"/>
    <w:rsid w:val="007E1EEE"/>
    <w:rsid w:val="007F7A77"/>
    <w:rsid w:val="00800656"/>
    <w:rsid w:val="00803164"/>
    <w:rsid w:val="008166ED"/>
    <w:rsid w:val="00817DD7"/>
    <w:rsid w:val="00820B5F"/>
    <w:rsid w:val="008313C7"/>
    <w:rsid w:val="00835205"/>
    <w:rsid w:val="00841AD0"/>
    <w:rsid w:val="008442F0"/>
    <w:rsid w:val="00847338"/>
    <w:rsid w:val="00850518"/>
    <w:rsid w:val="00864C0A"/>
    <w:rsid w:val="00865B35"/>
    <w:rsid w:val="008663CF"/>
    <w:rsid w:val="00866D90"/>
    <w:rsid w:val="0087105C"/>
    <w:rsid w:val="00876706"/>
    <w:rsid w:val="00877633"/>
    <w:rsid w:val="0088027A"/>
    <w:rsid w:val="00887CF8"/>
    <w:rsid w:val="0089052A"/>
    <w:rsid w:val="0089592E"/>
    <w:rsid w:val="00896CDA"/>
    <w:rsid w:val="008A09AF"/>
    <w:rsid w:val="008A14B2"/>
    <w:rsid w:val="008A1E22"/>
    <w:rsid w:val="008A7D3B"/>
    <w:rsid w:val="008B12AE"/>
    <w:rsid w:val="008B4E34"/>
    <w:rsid w:val="008B6C74"/>
    <w:rsid w:val="008C051D"/>
    <w:rsid w:val="008C2018"/>
    <w:rsid w:val="008D0E04"/>
    <w:rsid w:val="008D46CE"/>
    <w:rsid w:val="008D4A64"/>
    <w:rsid w:val="008D7242"/>
    <w:rsid w:val="008E0B37"/>
    <w:rsid w:val="008E403A"/>
    <w:rsid w:val="008F1891"/>
    <w:rsid w:val="008F390E"/>
    <w:rsid w:val="00902EE5"/>
    <w:rsid w:val="009030D6"/>
    <w:rsid w:val="00906F24"/>
    <w:rsid w:val="0091243D"/>
    <w:rsid w:val="009154C4"/>
    <w:rsid w:val="00915DF3"/>
    <w:rsid w:val="009356F0"/>
    <w:rsid w:val="00936BE0"/>
    <w:rsid w:val="00937456"/>
    <w:rsid w:val="009442C2"/>
    <w:rsid w:val="00944CC0"/>
    <w:rsid w:val="00953E31"/>
    <w:rsid w:val="009561D5"/>
    <w:rsid w:val="009567C1"/>
    <w:rsid w:val="00963C22"/>
    <w:rsid w:val="00964982"/>
    <w:rsid w:val="00966A0D"/>
    <w:rsid w:val="00966E27"/>
    <w:rsid w:val="009774FE"/>
    <w:rsid w:val="00983A2E"/>
    <w:rsid w:val="009840EB"/>
    <w:rsid w:val="00985165"/>
    <w:rsid w:val="00996425"/>
    <w:rsid w:val="009A097B"/>
    <w:rsid w:val="009A0D24"/>
    <w:rsid w:val="009A204E"/>
    <w:rsid w:val="009A47A7"/>
    <w:rsid w:val="009A6D78"/>
    <w:rsid w:val="009B116D"/>
    <w:rsid w:val="009B31AC"/>
    <w:rsid w:val="009B418F"/>
    <w:rsid w:val="009C17C7"/>
    <w:rsid w:val="009C55CF"/>
    <w:rsid w:val="009C5F31"/>
    <w:rsid w:val="009D0DA0"/>
    <w:rsid w:val="009D2D0F"/>
    <w:rsid w:val="009D3D87"/>
    <w:rsid w:val="009E0560"/>
    <w:rsid w:val="009F071A"/>
    <w:rsid w:val="009F0864"/>
    <w:rsid w:val="009F12AB"/>
    <w:rsid w:val="009F3AE1"/>
    <w:rsid w:val="009F5717"/>
    <w:rsid w:val="009F64C2"/>
    <w:rsid w:val="009F6892"/>
    <w:rsid w:val="00A05FA0"/>
    <w:rsid w:val="00A10A5A"/>
    <w:rsid w:val="00A119BE"/>
    <w:rsid w:val="00A15BAE"/>
    <w:rsid w:val="00A20B79"/>
    <w:rsid w:val="00A20CEB"/>
    <w:rsid w:val="00A241BA"/>
    <w:rsid w:val="00A27B8B"/>
    <w:rsid w:val="00A30353"/>
    <w:rsid w:val="00A31E40"/>
    <w:rsid w:val="00A36FFA"/>
    <w:rsid w:val="00A41565"/>
    <w:rsid w:val="00A42549"/>
    <w:rsid w:val="00A500F4"/>
    <w:rsid w:val="00A510DD"/>
    <w:rsid w:val="00A56EE2"/>
    <w:rsid w:val="00A603C3"/>
    <w:rsid w:val="00A7265D"/>
    <w:rsid w:val="00A73BF5"/>
    <w:rsid w:val="00A748B8"/>
    <w:rsid w:val="00A74DFF"/>
    <w:rsid w:val="00A75398"/>
    <w:rsid w:val="00A829FA"/>
    <w:rsid w:val="00A8319F"/>
    <w:rsid w:val="00A85EBA"/>
    <w:rsid w:val="00A87284"/>
    <w:rsid w:val="00A91F0F"/>
    <w:rsid w:val="00A9580A"/>
    <w:rsid w:val="00AA3691"/>
    <w:rsid w:val="00AA379E"/>
    <w:rsid w:val="00AA3B35"/>
    <w:rsid w:val="00AA4082"/>
    <w:rsid w:val="00AA7208"/>
    <w:rsid w:val="00AB2F6D"/>
    <w:rsid w:val="00AB4563"/>
    <w:rsid w:val="00AB63D4"/>
    <w:rsid w:val="00AC2217"/>
    <w:rsid w:val="00AD13BF"/>
    <w:rsid w:val="00AD2390"/>
    <w:rsid w:val="00AD4450"/>
    <w:rsid w:val="00AD454A"/>
    <w:rsid w:val="00AD4AA8"/>
    <w:rsid w:val="00AD62FA"/>
    <w:rsid w:val="00AD6817"/>
    <w:rsid w:val="00AD6EEF"/>
    <w:rsid w:val="00AE3EB8"/>
    <w:rsid w:val="00AE4A66"/>
    <w:rsid w:val="00AE6922"/>
    <w:rsid w:val="00AF51C0"/>
    <w:rsid w:val="00B0735C"/>
    <w:rsid w:val="00B10279"/>
    <w:rsid w:val="00B1166D"/>
    <w:rsid w:val="00B13243"/>
    <w:rsid w:val="00B2046D"/>
    <w:rsid w:val="00B20B71"/>
    <w:rsid w:val="00B219ED"/>
    <w:rsid w:val="00B22E38"/>
    <w:rsid w:val="00B26957"/>
    <w:rsid w:val="00B27B8C"/>
    <w:rsid w:val="00B45DC0"/>
    <w:rsid w:val="00B46360"/>
    <w:rsid w:val="00B47D5E"/>
    <w:rsid w:val="00B53011"/>
    <w:rsid w:val="00B651AB"/>
    <w:rsid w:val="00B656B2"/>
    <w:rsid w:val="00B70AFD"/>
    <w:rsid w:val="00B71933"/>
    <w:rsid w:val="00B7307B"/>
    <w:rsid w:val="00B74425"/>
    <w:rsid w:val="00B74F8B"/>
    <w:rsid w:val="00B75DAA"/>
    <w:rsid w:val="00B77AF2"/>
    <w:rsid w:val="00B81965"/>
    <w:rsid w:val="00B81D48"/>
    <w:rsid w:val="00B82C50"/>
    <w:rsid w:val="00B82D8A"/>
    <w:rsid w:val="00B8518A"/>
    <w:rsid w:val="00B86C5A"/>
    <w:rsid w:val="00B90755"/>
    <w:rsid w:val="00B9402B"/>
    <w:rsid w:val="00B95591"/>
    <w:rsid w:val="00BA5C2D"/>
    <w:rsid w:val="00BB60A5"/>
    <w:rsid w:val="00BB7A92"/>
    <w:rsid w:val="00BD2049"/>
    <w:rsid w:val="00BD2470"/>
    <w:rsid w:val="00BD2B77"/>
    <w:rsid w:val="00BD4380"/>
    <w:rsid w:val="00BD48C4"/>
    <w:rsid w:val="00BE6067"/>
    <w:rsid w:val="00BE688B"/>
    <w:rsid w:val="00BF0B4B"/>
    <w:rsid w:val="00BF1119"/>
    <w:rsid w:val="00BF3281"/>
    <w:rsid w:val="00BF5F22"/>
    <w:rsid w:val="00BF651E"/>
    <w:rsid w:val="00BF6C4A"/>
    <w:rsid w:val="00C0031D"/>
    <w:rsid w:val="00C00D07"/>
    <w:rsid w:val="00C0205D"/>
    <w:rsid w:val="00C04CE2"/>
    <w:rsid w:val="00C11DF4"/>
    <w:rsid w:val="00C15992"/>
    <w:rsid w:val="00C21E21"/>
    <w:rsid w:val="00C276BF"/>
    <w:rsid w:val="00C34209"/>
    <w:rsid w:val="00C36AA9"/>
    <w:rsid w:val="00C41251"/>
    <w:rsid w:val="00C42D00"/>
    <w:rsid w:val="00C52F05"/>
    <w:rsid w:val="00C55C51"/>
    <w:rsid w:val="00C569E2"/>
    <w:rsid w:val="00C605C8"/>
    <w:rsid w:val="00C7151A"/>
    <w:rsid w:val="00C736D1"/>
    <w:rsid w:val="00C76863"/>
    <w:rsid w:val="00C804CF"/>
    <w:rsid w:val="00C80C6E"/>
    <w:rsid w:val="00C83C95"/>
    <w:rsid w:val="00C83F9F"/>
    <w:rsid w:val="00C850A2"/>
    <w:rsid w:val="00C85EB5"/>
    <w:rsid w:val="00C87642"/>
    <w:rsid w:val="00C94047"/>
    <w:rsid w:val="00C9422F"/>
    <w:rsid w:val="00C952CB"/>
    <w:rsid w:val="00C95B54"/>
    <w:rsid w:val="00C97704"/>
    <w:rsid w:val="00CA098A"/>
    <w:rsid w:val="00CA0EFD"/>
    <w:rsid w:val="00CA26CB"/>
    <w:rsid w:val="00CA7012"/>
    <w:rsid w:val="00CB062D"/>
    <w:rsid w:val="00CB1009"/>
    <w:rsid w:val="00CB3E62"/>
    <w:rsid w:val="00CB5997"/>
    <w:rsid w:val="00CC250C"/>
    <w:rsid w:val="00CC2A01"/>
    <w:rsid w:val="00CC3530"/>
    <w:rsid w:val="00CC4582"/>
    <w:rsid w:val="00CC6934"/>
    <w:rsid w:val="00CC7F36"/>
    <w:rsid w:val="00CD107A"/>
    <w:rsid w:val="00CD1ECC"/>
    <w:rsid w:val="00CD5D96"/>
    <w:rsid w:val="00CD7E2B"/>
    <w:rsid w:val="00CE5F0D"/>
    <w:rsid w:val="00CF39D3"/>
    <w:rsid w:val="00CF6FF3"/>
    <w:rsid w:val="00D02452"/>
    <w:rsid w:val="00D02743"/>
    <w:rsid w:val="00D06C4B"/>
    <w:rsid w:val="00D1089A"/>
    <w:rsid w:val="00D129A9"/>
    <w:rsid w:val="00D16DDB"/>
    <w:rsid w:val="00D17561"/>
    <w:rsid w:val="00D23319"/>
    <w:rsid w:val="00D23720"/>
    <w:rsid w:val="00D24918"/>
    <w:rsid w:val="00D2507F"/>
    <w:rsid w:val="00D26236"/>
    <w:rsid w:val="00D31C4A"/>
    <w:rsid w:val="00D35CF3"/>
    <w:rsid w:val="00D36766"/>
    <w:rsid w:val="00D41972"/>
    <w:rsid w:val="00D43A89"/>
    <w:rsid w:val="00D46D35"/>
    <w:rsid w:val="00D5457E"/>
    <w:rsid w:val="00D55C68"/>
    <w:rsid w:val="00D61553"/>
    <w:rsid w:val="00D617C0"/>
    <w:rsid w:val="00D634EA"/>
    <w:rsid w:val="00D63DCA"/>
    <w:rsid w:val="00D63EE2"/>
    <w:rsid w:val="00D71A5F"/>
    <w:rsid w:val="00D740CE"/>
    <w:rsid w:val="00D749AC"/>
    <w:rsid w:val="00D74A33"/>
    <w:rsid w:val="00D814FF"/>
    <w:rsid w:val="00D836E2"/>
    <w:rsid w:val="00D85533"/>
    <w:rsid w:val="00D855D6"/>
    <w:rsid w:val="00D87077"/>
    <w:rsid w:val="00D91456"/>
    <w:rsid w:val="00D91887"/>
    <w:rsid w:val="00D96B88"/>
    <w:rsid w:val="00D97337"/>
    <w:rsid w:val="00DA1DFE"/>
    <w:rsid w:val="00DA62C2"/>
    <w:rsid w:val="00DA678C"/>
    <w:rsid w:val="00DB17B9"/>
    <w:rsid w:val="00DB1FD3"/>
    <w:rsid w:val="00DC379C"/>
    <w:rsid w:val="00DC4C14"/>
    <w:rsid w:val="00DE16B2"/>
    <w:rsid w:val="00DE63B9"/>
    <w:rsid w:val="00DE7F0C"/>
    <w:rsid w:val="00DF0D59"/>
    <w:rsid w:val="00DF59E4"/>
    <w:rsid w:val="00E004B8"/>
    <w:rsid w:val="00E1146D"/>
    <w:rsid w:val="00E17C3B"/>
    <w:rsid w:val="00E22275"/>
    <w:rsid w:val="00E23F1C"/>
    <w:rsid w:val="00E24CE9"/>
    <w:rsid w:val="00E254F3"/>
    <w:rsid w:val="00E26C97"/>
    <w:rsid w:val="00E27EC0"/>
    <w:rsid w:val="00E300D3"/>
    <w:rsid w:val="00E35065"/>
    <w:rsid w:val="00E36A25"/>
    <w:rsid w:val="00E45EBF"/>
    <w:rsid w:val="00E47434"/>
    <w:rsid w:val="00E51C89"/>
    <w:rsid w:val="00E52F4E"/>
    <w:rsid w:val="00E55059"/>
    <w:rsid w:val="00E56FAC"/>
    <w:rsid w:val="00E65229"/>
    <w:rsid w:val="00E71B04"/>
    <w:rsid w:val="00E7318B"/>
    <w:rsid w:val="00E77546"/>
    <w:rsid w:val="00E77D6F"/>
    <w:rsid w:val="00E901C3"/>
    <w:rsid w:val="00E9711F"/>
    <w:rsid w:val="00EA0372"/>
    <w:rsid w:val="00EB036C"/>
    <w:rsid w:val="00EB2479"/>
    <w:rsid w:val="00EB490D"/>
    <w:rsid w:val="00EB4A38"/>
    <w:rsid w:val="00EB55D8"/>
    <w:rsid w:val="00EC21E4"/>
    <w:rsid w:val="00EC2739"/>
    <w:rsid w:val="00EC4DF4"/>
    <w:rsid w:val="00ED1D6A"/>
    <w:rsid w:val="00ED673F"/>
    <w:rsid w:val="00EE0EC7"/>
    <w:rsid w:val="00EE1BCB"/>
    <w:rsid w:val="00EE2F8C"/>
    <w:rsid w:val="00EE54CD"/>
    <w:rsid w:val="00EE5F3D"/>
    <w:rsid w:val="00EE625F"/>
    <w:rsid w:val="00EE7426"/>
    <w:rsid w:val="00EF0173"/>
    <w:rsid w:val="00EF66F9"/>
    <w:rsid w:val="00EF6E2B"/>
    <w:rsid w:val="00F02D1E"/>
    <w:rsid w:val="00F0412D"/>
    <w:rsid w:val="00F04867"/>
    <w:rsid w:val="00F06E16"/>
    <w:rsid w:val="00F16B0E"/>
    <w:rsid w:val="00F208E9"/>
    <w:rsid w:val="00F24E33"/>
    <w:rsid w:val="00F345B9"/>
    <w:rsid w:val="00F419D4"/>
    <w:rsid w:val="00F4296C"/>
    <w:rsid w:val="00F437AA"/>
    <w:rsid w:val="00F467DA"/>
    <w:rsid w:val="00F55C54"/>
    <w:rsid w:val="00F6190D"/>
    <w:rsid w:val="00F620DD"/>
    <w:rsid w:val="00F643EF"/>
    <w:rsid w:val="00F67EF2"/>
    <w:rsid w:val="00F72FBD"/>
    <w:rsid w:val="00F75FBD"/>
    <w:rsid w:val="00F80A9F"/>
    <w:rsid w:val="00F82F1D"/>
    <w:rsid w:val="00F84FFD"/>
    <w:rsid w:val="00F92622"/>
    <w:rsid w:val="00F931FA"/>
    <w:rsid w:val="00FA2AAF"/>
    <w:rsid w:val="00FA2FD3"/>
    <w:rsid w:val="00FA6C7E"/>
    <w:rsid w:val="00FA72EB"/>
    <w:rsid w:val="00FB0D0E"/>
    <w:rsid w:val="00FB2B5E"/>
    <w:rsid w:val="00FB2BA9"/>
    <w:rsid w:val="00FB7EFD"/>
    <w:rsid w:val="00FC35FE"/>
    <w:rsid w:val="00FD182C"/>
    <w:rsid w:val="00FD1DD2"/>
    <w:rsid w:val="00FD53C2"/>
    <w:rsid w:val="00FE4963"/>
    <w:rsid w:val="00FE5460"/>
    <w:rsid w:val="00FF0E15"/>
    <w:rsid w:val="00FF36F0"/>
    <w:rsid w:val="00FF3E0E"/>
    <w:rsid w:val="00FF47B3"/>
    <w:rsid w:val="00FF4BC5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8F58D"/>
  <w15:docId w15:val="{D430F42D-8CA9-4330-9B17-C305E7BF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16D"/>
  </w:style>
  <w:style w:type="paragraph" w:styleId="1">
    <w:name w:val="heading 1"/>
    <w:aliases w:val="T_Heading 1"/>
    <w:basedOn w:val="a"/>
    <w:next w:val="a"/>
    <w:link w:val="10"/>
    <w:uiPriority w:val="9"/>
    <w:qFormat/>
    <w:rsid w:val="001C302A"/>
    <w:pPr>
      <w:keepNext/>
      <w:widowControl w:val="0"/>
      <w:numPr>
        <w:numId w:val="41"/>
      </w:numPr>
      <w:adjustRightInd w:val="0"/>
      <w:spacing w:before="240" w:after="0" w:line="360" w:lineRule="atLeast"/>
      <w:jc w:val="thaiDistribute"/>
      <w:textAlignment w:val="baseline"/>
      <w:outlineLvl w:val="0"/>
    </w:pPr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C302A"/>
    <w:pPr>
      <w:keepNext/>
      <w:numPr>
        <w:ilvl w:val="1"/>
        <w:numId w:val="41"/>
      </w:numPr>
      <w:spacing w:before="240" w:after="0" w:line="240" w:lineRule="auto"/>
      <w:outlineLvl w:val="1"/>
    </w:pPr>
    <w:rPr>
      <w:rFonts w:ascii="TH SarabunPSK" w:eastAsia="Times New Roman" w:hAnsi="TH SarabunPSK" w:cs="TH SarabunPSK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1C302A"/>
    <w:pPr>
      <w:keepNext/>
      <w:widowControl w:val="0"/>
      <w:numPr>
        <w:ilvl w:val="2"/>
        <w:numId w:val="41"/>
      </w:numPr>
      <w:adjustRightInd w:val="0"/>
      <w:spacing w:before="240" w:after="0" w:line="240" w:lineRule="auto"/>
      <w:jc w:val="thaiDistribute"/>
      <w:textAlignment w:val="baseline"/>
      <w:outlineLvl w:val="2"/>
    </w:pPr>
    <w:rPr>
      <w:rFonts w:ascii="TH SarabunPSK" w:eastAsia="Times New Roman" w:hAnsi="TH SarabunPSK" w:cs="TH SarabunPSK"/>
      <w:b/>
      <w:bCs/>
      <w:sz w:val="34"/>
      <w:szCs w:val="34"/>
      <w:lang w:val="en-GB"/>
    </w:rPr>
  </w:style>
  <w:style w:type="paragraph" w:styleId="4">
    <w:name w:val="heading 4"/>
    <w:basedOn w:val="3"/>
    <w:next w:val="a"/>
    <w:link w:val="40"/>
    <w:qFormat/>
    <w:rsid w:val="001C302A"/>
    <w:pPr>
      <w:numPr>
        <w:ilvl w:val="3"/>
      </w:numPr>
      <w:outlineLvl w:val="3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D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20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F620A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0106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70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070BF2"/>
  </w:style>
  <w:style w:type="paragraph" w:styleId="a9">
    <w:name w:val="footer"/>
    <w:basedOn w:val="a"/>
    <w:link w:val="aa"/>
    <w:uiPriority w:val="99"/>
    <w:unhideWhenUsed/>
    <w:rsid w:val="00070B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070BF2"/>
  </w:style>
  <w:style w:type="character" w:styleId="ab">
    <w:name w:val="annotation reference"/>
    <w:basedOn w:val="a0"/>
    <w:uiPriority w:val="99"/>
    <w:semiHidden/>
    <w:unhideWhenUsed/>
    <w:rsid w:val="00183212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83212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183212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212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183212"/>
    <w:rPr>
      <w:b/>
      <w:bCs/>
      <w:sz w:val="20"/>
      <w:szCs w:val="25"/>
    </w:rPr>
  </w:style>
  <w:style w:type="character" w:customStyle="1" w:styleId="10">
    <w:name w:val="หัวเรื่อง 1 อักขระ"/>
    <w:aliases w:val="T_Heading 1 อักขระ"/>
    <w:basedOn w:val="a0"/>
    <w:link w:val="1"/>
    <w:uiPriority w:val="9"/>
    <w:rsid w:val="001C302A"/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1C302A"/>
    <w:rPr>
      <w:rFonts w:ascii="TH SarabunPSK" w:eastAsia="Times New Roman" w:hAnsi="TH SarabunPSK" w:cs="TH SarabunPSK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1C302A"/>
    <w:rPr>
      <w:rFonts w:ascii="TH SarabunPSK" w:eastAsia="Times New Roman" w:hAnsi="TH SarabunPSK" w:cs="TH SarabunPSK"/>
      <w:b/>
      <w:bCs/>
      <w:sz w:val="34"/>
      <w:szCs w:val="34"/>
      <w:lang w:val="en-GB"/>
    </w:rPr>
  </w:style>
  <w:style w:type="character" w:customStyle="1" w:styleId="40">
    <w:name w:val="หัวเรื่อง 4 อักขระ"/>
    <w:basedOn w:val="a0"/>
    <w:link w:val="4"/>
    <w:rsid w:val="001C302A"/>
    <w:rPr>
      <w:rFonts w:ascii="TH SarabunPSK" w:eastAsia="Times New Roman" w:hAnsi="TH SarabunPSK" w:cs="TH SarabunPSK"/>
      <w:b/>
      <w:bCs/>
      <w:sz w:val="32"/>
      <w:szCs w:val="32"/>
      <w:lang w:val="en-GB"/>
    </w:rPr>
  </w:style>
  <w:style w:type="paragraph" w:customStyle="1" w:styleId="HeadingE">
    <w:name w:val="Heading E"/>
    <w:basedOn w:val="4"/>
    <w:qFormat/>
    <w:rsid w:val="001C302A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9AF97-4F25-4132-99F8-DF7B3F22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2701</Words>
  <Characters>15398</Characters>
  <Application>Microsoft Office Word</Application>
  <DocSecurity>0</DocSecurity>
  <Lines>128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Shared Media</Company>
  <LinksUpToDate>false</LinksUpToDate>
  <CharactersWithSpaces>18063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</dc:creator>
  <cp:lastModifiedBy>แขวงทางหลวง บุรีรัมย์</cp:lastModifiedBy>
  <cp:revision>20</cp:revision>
  <cp:lastPrinted>2026-08-11T08:41:00Z</cp:lastPrinted>
  <dcterms:created xsi:type="dcterms:W3CDTF">2026-08-09T07:34:00Z</dcterms:created>
  <dcterms:modified xsi:type="dcterms:W3CDTF">2026-08-13T08:53:00Z</dcterms:modified>
</cp:coreProperties>
</file>